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7EA06" w14:textId="0CC5078F" w:rsidR="00C15520" w:rsidRPr="00943DDA" w:rsidRDefault="00C55582" w:rsidP="00A01CE3">
      <w:pPr>
        <w:autoSpaceDE w:val="0"/>
        <w:autoSpaceDN w:val="0"/>
        <w:adjustRightInd w:val="0"/>
        <w:spacing w:after="0" w:line="240" w:lineRule="auto"/>
        <w:ind w:right="-31"/>
        <w:outlineLvl w:val="0"/>
        <w:rPr>
          <w:rFonts w:ascii="Garamond" w:hAnsi="Garamond" w:cs="Arial"/>
          <w:b/>
          <w:color w:val="000000"/>
          <w:sz w:val="28"/>
          <w:szCs w:val="28"/>
          <w:highlight w:val="yellow"/>
          <w:shd w:val="clear" w:color="auto" w:fill="FFFFFF"/>
        </w:rPr>
      </w:pPr>
      <w:r>
        <w:rPr>
          <w:rFonts w:ascii="Garamond" w:hAnsi="Garamond"/>
          <w:b/>
          <w:bCs/>
          <w:sz w:val="28"/>
          <w:szCs w:val="28"/>
          <w:lang w:val="en-US"/>
        </w:rPr>
        <w:t>V</w:t>
      </w:r>
      <w:r w:rsidRPr="00C55582">
        <w:rPr>
          <w:rFonts w:ascii="Garamond" w:hAnsi="Garamond"/>
          <w:b/>
          <w:bCs/>
          <w:sz w:val="28"/>
          <w:szCs w:val="28"/>
        </w:rPr>
        <w:t>.7</w:t>
      </w:r>
      <w:r w:rsidR="00A01CE3">
        <w:rPr>
          <w:rFonts w:ascii="Garamond" w:hAnsi="Garamond"/>
          <w:b/>
          <w:bCs/>
          <w:sz w:val="28"/>
          <w:szCs w:val="28"/>
        </w:rPr>
        <w:t>.</w:t>
      </w:r>
      <w:r w:rsidRPr="00C55582">
        <w:rPr>
          <w:rFonts w:ascii="Garamond" w:hAnsi="Garamond"/>
          <w:b/>
          <w:bCs/>
          <w:sz w:val="28"/>
          <w:szCs w:val="28"/>
        </w:rPr>
        <w:t xml:space="preserve"> </w:t>
      </w:r>
      <w:r w:rsidR="0052419E" w:rsidRPr="00943DDA">
        <w:rPr>
          <w:rFonts w:ascii="Garamond" w:hAnsi="Garamond"/>
          <w:b/>
          <w:bCs/>
          <w:sz w:val="28"/>
          <w:szCs w:val="28"/>
        </w:rPr>
        <w:t xml:space="preserve">Изменения, связанные с </w:t>
      </w:r>
      <w:r w:rsidR="00037F2B">
        <w:rPr>
          <w:rFonts w:ascii="Garamond" w:hAnsi="Garamond"/>
          <w:b/>
          <w:bCs/>
          <w:sz w:val="28"/>
          <w:szCs w:val="28"/>
        </w:rPr>
        <w:t>исключением</w:t>
      </w:r>
      <w:r w:rsidR="00943DDA" w:rsidRPr="00943DDA">
        <w:rPr>
          <w:rFonts w:ascii="Garamond" w:hAnsi="Garamond"/>
          <w:b/>
          <w:bCs/>
          <w:sz w:val="28"/>
          <w:szCs w:val="28"/>
        </w:rPr>
        <w:t xml:space="preserve"> ответственности </w:t>
      </w:r>
      <w:r w:rsidR="00943DDA" w:rsidRPr="00943DDA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="00037F2B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непередачу</w:t>
      </w:r>
      <w:proofErr w:type="spellEnd"/>
      <w:r w:rsidR="00037F2B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 xml:space="preserve"> результатов измерений</w:t>
      </w:r>
    </w:p>
    <w:p w14:paraId="53F9E8D5" w14:textId="77777777" w:rsidR="004F1691" w:rsidRPr="00943DDA" w:rsidRDefault="004F1691" w:rsidP="004F1691">
      <w:pPr>
        <w:autoSpaceDE w:val="0"/>
        <w:autoSpaceDN w:val="0"/>
        <w:adjustRightInd w:val="0"/>
        <w:spacing w:after="0" w:line="240" w:lineRule="auto"/>
        <w:ind w:right="-31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highlight w:val="yellow"/>
          <w:shd w:val="clear" w:color="auto" w:fill="FFFFFF"/>
        </w:rPr>
      </w:pPr>
    </w:p>
    <w:p w14:paraId="35660893" w14:textId="5F77B6AD" w:rsidR="00DB06F7" w:rsidRPr="00C55582" w:rsidRDefault="00943DDA" w:rsidP="00995F19">
      <w:pPr>
        <w:autoSpaceDE w:val="0"/>
        <w:autoSpaceDN w:val="0"/>
        <w:adjustRightInd w:val="0"/>
        <w:spacing w:after="0" w:line="240" w:lineRule="auto"/>
        <w:ind w:right="-314"/>
        <w:jc w:val="right"/>
        <w:outlineLvl w:val="0"/>
        <w:rPr>
          <w:rFonts w:ascii="Garamond" w:hAnsi="Garamond"/>
          <w:b/>
          <w:sz w:val="28"/>
          <w:lang w:val="en-US"/>
        </w:rPr>
      </w:pPr>
      <w:r w:rsidRPr="00943DDA">
        <w:rPr>
          <w:rFonts w:ascii="Garamond" w:hAnsi="Garamond"/>
          <w:b/>
          <w:sz w:val="28"/>
        </w:rPr>
        <w:t xml:space="preserve">Приложение </w:t>
      </w:r>
      <w:r w:rsidRPr="001462EF">
        <w:rPr>
          <w:rFonts w:ascii="Garamond" w:hAnsi="Garamond"/>
          <w:b/>
          <w:sz w:val="28"/>
        </w:rPr>
        <w:t xml:space="preserve">№ </w:t>
      </w:r>
      <w:r w:rsidR="00C55582">
        <w:rPr>
          <w:rFonts w:ascii="Garamond" w:hAnsi="Garamond"/>
          <w:b/>
          <w:sz w:val="28"/>
          <w:lang w:val="en-US"/>
        </w:rPr>
        <w:t>5.7</w:t>
      </w:r>
    </w:p>
    <w:p w14:paraId="2663B709" w14:textId="77777777" w:rsidR="004F1691" w:rsidRPr="00943DDA" w:rsidRDefault="004F1691" w:rsidP="004F1691">
      <w:pPr>
        <w:autoSpaceDE w:val="0"/>
        <w:autoSpaceDN w:val="0"/>
        <w:adjustRightInd w:val="0"/>
        <w:spacing w:after="0" w:line="240" w:lineRule="auto"/>
        <w:ind w:right="-31"/>
        <w:jc w:val="right"/>
        <w:outlineLvl w:val="0"/>
        <w:rPr>
          <w:rFonts w:ascii="Garamond" w:hAnsi="Garamond"/>
          <w:b/>
          <w:sz w:val="28"/>
          <w:highlight w:val="yellow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6"/>
      </w:tblGrid>
      <w:tr w:rsidR="00DB06F7" w:rsidRPr="00943DDA" w14:paraId="7C994922" w14:textId="77777777" w:rsidTr="0000728A">
        <w:trPr>
          <w:trHeight w:val="939"/>
        </w:trPr>
        <w:tc>
          <w:tcPr>
            <w:tcW w:w="15026" w:type="dxa"/>
            <w:vAlign w:val="center"/>
          </w:tcPr>
          <w:p w14:paraId="5A71A09F" w14:textId="77777777" w:rsidR="00DB06F7" w:rsidRPr="00943DDA" w:rsidRDefault="00DB06F7" w:rsidP="0013050A">
            <w:pPr>
              <w:widowControl w:val="0"/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943DDA"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 w:rsidR="00E9057C" w:rsidRPr="00943DDA">
              <w:rPr>
                <w:rFonts w:ascii="Garamond" w:hAnsi="Garamond"/>
                <w:bCs/>
                <w:sz w:val="24"/>
                <w:szCs w:val="24"/>
              </w:rPr>
              <w:t>Ассоциация</w:t>
            </w:r>
            <w:r w:rsidRPr="00943DDA">
              <w:rPr>
                <w:rFonts w:ascii="Garamond" w:hAnsi="Garamond"/>
                <w:bCs/>
                <w:sz w:val="24"/>
                <w:szCs w:val="24"/>
              </w:rPr>
              <w:t xml:space="preserve"> «</w:t>
            </w:r>
            <w:r w:rsidR="00E9057C" w:rsidRPr="00943DDA">
              <w:rPr>
                <w:rFonts w:ascii="Garamond" w:hAnsi="Garamond"/>
                <w:bCs/>
                <w:sz w:val="24"/>
                <w:szCs w:val="24"/>
              </w:rPr>
              <w:t>НП Совет рынка</w:t>
            </w:r>
            <w:r w:rsidR="000F71AD" w:rsidRPr="00943DDA">
              <w:rPr>
                <w:rFonts w:ascii="Garamond" w:hAnsi="Garamond"/>
                <w:bCs/>
                <w:sz w:val="24"/>
                <w:szCs w:val="24"/>
              </w:rPr>
              <w:t>»</w:t>
            </w:r>
            <w:r w:rsidR="0013050A" w:rsidRPr="00943DDA">
              <w:rPr>
                <w:rFonts w:ascii="Garamond" w:hAnsi="Garamond"/>
                <w:bCs/>
                <w:sz w:val="24"/>
                <w:szCs w:val="24"/>
              </w:rPr>
              <w:t>.</w:t>
            </w:r>
          </w:p>
          <w:p w14:paraId="542BD11F" w14:textId="19E1B7FC" w:rsidR="00535368" w:rsidRPr="00CD4022" w:rsidRDefault="00DB06F7" w:rsidP="00535368">
            <w:pPr>
              <w:pStyle w:val="a3"/>
              <w:widowControl w:val="0"/>
              <w:tabs>
                <w:tab w:val="left" w:pos="-1701"/>
              </w:tabs>
              <w:jc w:val="both"/>
              <w:rPr>
                <w:rFonts w:ascii="Garamond" w:hAnsi="Garamond"/>
                <w:sz w:val="24"/>
                <w:szCs w:val="24"/>
              </w:rPr>
            </w:pPr>
            <w:r w:rsidRPr="00943DDA"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 w:rsidR="00417BD1" w:rsidRPr="00943DDA">
              <w:rPr>
                <w:rFonts w:ascii="Garamond" w:hAnsi="Garamond"/>
                <w:sz w:val="24"/>
                <w:szCs w:val="24"/>
              </w:rPr>
              <w:t>:</w:t>
            </w:r>
            <w:r w:rsidR="0053536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8D7C7E" w:rsidRPr="00CD4022">
              <w:rPr>
                <w:rFonts w:ascii="Garamond" w:hAnsi="Garamond"/>
                <w:sz w:val="24"/>
                <w:szCs w:val="24"/>
              </w:rPr>
              <w:t xml:space="preserve">в целях </w:t>
            </w:r>
            <w:r w:rsidR="009405A4" w:rsidRPr="00DB5BFD">
              <w:rPr>
                <w:rFonts w:ascii="Garamond" w:hAnsi="Garamond"/>
                <w:sz w:val="24"/>
                <w:szCs w:val="24"/>
              </w:rPr>
              <w:t>исключения вероятности</w:t>
            </w:r>
            <w:r w:rsidR="009405A4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75D8B" w:rsidRPr="00CD4022">
              <w:rPr>
                <w:rFonts w:ascii="Garamond" w:hAnsi="Garamond"/>
                <w:sz w:val="24"/>
                <w:szCs w:val="24"/>
              </w:rPr>
              <w:t>применения к субъектам ОРЭМ «двойной ответственности»</w:t>
            </w:r>
            <w:r w:rsidR="008D7C7E" w:rsidRPr="00CD4022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75D8B" w:rsidRPr="00CD4022">
              <w:rPr>
                <w:rFonts w:ascii="Garamond" w:hAnsi="Garamond"/>
                <w:sz w:val="24"/>
                <w:szCs w:val="24"/>
              </w:rPr>
              <w:t xml:space="preserve">за невыполнение требований Приложения № 11.1.1 к Положению о порядке получения статуса субъекта оптового рынка и ведения реестра субъектов оптового рынка (Приложение № 1.1 к Договору о присоединении к торговой системе оптового рынка) о передаче в АО «АТС» в установленном порядке результатов измерений в формате макета 80020 предлагаем исключить из Положения о применении санкций на оптовом рынке электрической энергии и мощности (Приложение № 21 к Договору о присоединении к торговой системе оптового рынка) ответственность за непередачу в АО «АТС» результатов измерений в формате макета 80020 с даты вступления в силу </w:t>
            </w:r>
            <w:r w:rsidR="006A6C0A">
              <w:rPr>
                <w:rFonts w:ascii="Garamond" w:hAnsi="Garamond"/>
                <w:sz w:val="24"/>
                <w:szCs w:val="24"/>
              </w:rPr>
              <w:t>(</w:t>
            </w:r>
            <w:bookmarkStart w:id="0" w:name="_GoBack"/>
            <w:bookmarkEnd w:id="0"/>
            <w:r w:rsidR="00CD4022">
              <w:rPr>
                <w:rFonts w:ascii="Garamond" w:hAnsi="Garamond"/>
                <w:sz w:val="24"/>
                <w:szCs w:val="24"/>
              </w:rPr>
              <w:t xml:space="preserve">1 февраля 2023 года) </w:t>
            </w:r>
            <w:r w:rsidR="00175D8B" w:rsidRPr="00CD4022">
              <w:rPr>
                <w:rFonts w:ascii="Garamond" w:hAnsi="Garamond"/>
                <w:sz w:val="24"/>
                <w:szCs w:val="24"/>
              </w:rPr>
              <w:t xml:space="preserve">новой редакции Регламента проведения проверок систем коммерческого учета субъектов оптового рынка, утвержденной решением Наблюдательного совета Ассоциации «НП Совет рынка» от 28 сентября 2021 года, предусматривающей в качестве одного из оснований для проведения проверок </w:t>
            </w:r>
            <w:r w:rsidR="00CD4022">
              <w:rPr>
                <w:rFonts w:ascii="Garamond" w:hAnsi="Garamond"/>
                <w:sz w:val="24"/>
                <w:szCs w:val="24"/>
              </w:rPr>
              <w:t xml:space="preserve">АИИС КУЭ </w:t>
            </w:r>
            <w:r w:rsidR="00175D8B" w:rsidRPr="00CD4022">
              <w:rPr>
                <w:rFonts w:ascii="Garamond" w:hAnsi="Garamond"/>
                <w:sz w:val="24"/>
                <w:szCs w:val="24"/>
              </w:rPr>
              <w:t xml:space="preserve">нарушение вышеуказанного порядка передачи результатов измерений в АО «АТС» </w:t>
            </w:r>
            <w:r w:rsidR="008D7C7E" w:rsidRPr="00CD4022">
              <w:rPr>
                <w:rFonts w:ascii="Garamond" w:hAnsi="Garamond"/>
                <w:sz w:val="24"/>
                <w:szCs w:val="24"/>
              </w:rPr>
              <w:t>(поручение Наблюдательного совета Ассоциации «НП Совет рынка» № 23</w:t>
            </w:r>
            <w:r w:rsidR="00973670" w:rsidRPr="00CD4022">
              <w:rPr>
                <w:rFonts w:ascii="Garamond" w:hAnsi="Garamond"/>
                <w:sz w:val="24"/>
                <w:szCs w:val="24"/>
              </w:rPr>
              <w:t>30</w:t>
            </w:r>
            <w:r w:rsidR="008D7C7E" w:rsidRPr="00CD4022">
              <w:rPr>
                <w:rFonts w:ascii="Garamond" w:hAnsi="Garamond"/>
                <w:sz w:val="24"/>
                <w:szCs w:val="24"/>
              </w:rPr>
              <w:t xml:space="preserve"> (</w:t>
            </w:r>
            <w:r w:rsidR="008D7C7E" w:rsidRPr="00CD4022">
              <w:rPr>
                <w:rFonts w:ascii="Garamond" w:hAnsi="Garamond"/>
                <w:bCs/>
                <w:sz w:val="24"/>
                <w:szCs w:val="24"/>
              </w:rPr>
              <w:t>Протокол № 16/2021 заседания Наблюдательного совета Ассоциации «НП Совет рынка» от 28 сентября 2021 года</w:t>
            </w:r>
            <w:r w:rsidR="008D7C7E" w:rsidRPr="00CD4022">
              <w:rPr>
                <w:rFonts w:ascii="Garamond" w:hAnsi="Garamond"/>
                <w:sz w:val="24"/>
                <w:szCs w:val="24"/>
              </w:rPr>
              <w:t xml:space="preserve">)). </w:t>
            </w:r>
          </w:p>
          <w:p w14:paraId="69D71DA6" w14:textId="2084412C" w:rsidR="00DB06F7" w:rsidRPr="00943DDA" w:rsidRDefault="00DB06F7" w:rsidP="00CD4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highlight w:val="yellow"/>
              </w:rPr>
            </w:pPr>
            <w:r w:rsidRPr="00CD4022"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="00CD4022">
              <w:rPr>
                <w:rFonts w:ascii="Garamond" w:hAnsi="Garamond"/>
                <w:bCs/>
                <w:sz w:val="24"/>
                <w:szCs w:val="24"/>
              </w:rPr>
              <w:t>1 февраля 2023 года</w:t>
            </w:r>
            <w:r w:rsidR="006F3FE7" w:rsidRPr="00CD4022">
              <w:rPr>
                <w:rFonts w:ascii="Garamond" w:hAnsi="Garamond"/>
                <w:bCs/>
                <w:sz w:val="24"/>
                <w:szCs w:val="24"/>
              </w:rPr>
              <w:t>.</w:t>
            </w:r>
          </w:p>
        </w:tc>
      </w:tr>
    </w:tbl>
    <w:p w14:paraId="1F97A9C5" w14:textId="77777777" w:rsidR="00DB06F7" w:rsidRPr="00943DDA" w:rsidRDefault="00DB06F7" w:rsidP="002B3598">
      <w:pPr>
        <w:pStyle w:val="a3"/>
        <w:jc w:val="both"/>
        <w:rPr>
          <w:rFonts w:ascii="Garamond" w:hAnsi="Garamond"/>
          <w:b/>
          <w:sz w:val="26"/>
          <w:szCs w:val="26"/>
          <w:highlight w:val="yellow"/>
        </w:rPr>
      </w:pPr>
    </w:p>
    <w:p w14:paraId="1CFE434A" w14:textId="2EA96531" w:rsidR="002B3598" w:rsidRPr="00943DDA" w:rsidRDefault="002031AC" w:rsidP="00A01CE3">
      <w:pPr>
        <w:pStyle w:val="a3"/>
        <w:rPr>
          <w:rFonts w:ascii="Garamond" w:hAnsi="Garamond"/>
          <w:b/>
          <w:sz w:val="26"/>
          <w:szCs w:val="26"/>
          <w:highlight w:val="yellow"/>
        </w:rPr>
      </w:pPr>
      <w:r w:rsidRPr="00943DDA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943DDA" w:rsidRPr="00943DDA">
        <w:rPr>
          <w:rFonts w:ascii="Garamond" w:hAnsi="Garamond"/>
          <w:b/>
          <w:sz w:val="26"/>
          <w:szCs w:val="26"/>
        </w:rPr>
        <w:t>ПОЛОЖЕНИЕ О ПРИМЕНЕНИИ САНКЦИЙ НА ОПТОВОМ РЫНКЕ ЭЛЕКТРИЧЕСКОЙ ЭНЕРГИИ И МОЩНОСТИ</w:t>
      </w:r>
      <w:r w:rsidR="00C2605D" w:rsidRPr="00943DDA">
        <w:rPr>
          <w:rFonts w:ascii="Garamond" w:hAnsi="Garamond"/>
          <w:b/>
          <w:sz w:val="26"/>
          <w:szCs w:val="26"/>
        </w:rPr>
        <w:t xml:space="preserve"> </w:t>
      </w:r>
      <w:r w:rsidRPr="00943DDA">
        <w:rPr>
          <w:rFonts w:ascii="Garamond" w:hAnsi="Garamond"/>
          <w:b/>
          <w:sz w:val="26"/>
          <w:szCs w:val="26"/>
        </w:rPr>
        <w:t xml:space="preserve">(Приложение № </w:t>
      </w:r>
      <w:r w:rsidR="00943DDA" w:rsidRPr="00943DDA">
        <w:rPr>
          <w:rFonts w:ascii="Garamond" w:hAnsi="Garamond"/>
          <w:b/>
          <w:sz w:val="26"/>
          <w:szCs w:val="26"/>
        </w:rPr>
        <w:t>21</w:t>
      </w:r>
      <w:r w:rsidR="00DB4568">
        <w:rPr>
          <w:rFonts w:ascii="Garamond" w:hAnsi="Garamond"/>
          <w:b/>
          <w:sz w:val="26"/>
          <w:szCs w:val="26"/>
        </w:rPr>
        <w:t xml:space="preserve"> к Договору о </w:t>
      </w:r>
      <w:r w:rsidRPr="00943DDA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</w:p>
    <w:p w14:paraId="61682434" w14:textId="77777777" w:rsidR="002031AC" w:rsidRPr="00943DDA" w:rsidRDefault="002031AC" w:rsidP="002031AC">
      <w:pPr>
        <w:pStyle w:val="a3"/>
        <w:jc w:val="both"/>
        <w:rPr>
          <w:rFonts w:ascii="Garamond" w:hAnsi="Garamond"/>
          <w:b/>
          <w:sz w:val="14"/>
          <w:szCs w:val="14"/>
          <w:highlight w:val="yellow"/>
        </w:rPr>
      </w:pPr>
    </w:p>
    <w:tbl>
      <w:tblPr>
        <w:tblStyle w:val="a4"/>
        <w:tblW w:w="15021" w:type="dxa"/>
        <w:tblInd w:w="0" w:type="dxa"/>
        <w:tblLook w:val="04A0" w:firstRow="1" w:lastRow="0" w:firstColumn="1" w:lastColumn="0" w:noHBand="0" w:noVBand="1"/>
      </w:tblPr>
      <w:tblGrid>
        <w:gridCol w:w="1404"/>
        <w:gridCol w:w="6955"/>
        <w:gridCol w:w="6662"/>
      </w:tblGrid>
      <w:tr w:rsidR="000051B3" w:rsidRPr="00995F19" w14:paraId="3745E04E" w14:textId="77777777" w:rsidTr="0000728A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D32D" w14:textId="77777777" w:rsidR="002031AC" w:rsidRPr="00995F19" w:rsidRDefault="002031AC" w:rsidP="006669BF">
            <w:pPr>
              <w:pStyle w:val="a3"/>
              <w:ind w:left="-108" w:right="-108"/>
              <w:jc w:val="center"/>
              <w:rPr>
                <w:rFonts w:ascii="Garamond" w:hAnsi="Garamond"/>
                <w:b/>
              </w:rPr>
            </w:pPr>
            <w:r w:rsidRPr="00995F19">
              <w:rPr>
                <w:rFonts w:ascii="Garamond" w:hAnsi="Garamond"/>
                <w:b/>
              </w:rPr>
              <w:t>№</w:t>
            </w:r>
          </w:p>
          <w:p w14:paraId="3F4F61F4" w14:textId="77777777" w:rsidR="002031AC" w:rsidRPr="00995F19" w:rsidRDefault="002031AC" w:rsidP="006669BF">
            <w:pPr>
              <w:pStyle w:val="a3"/>
              <w:ind w:left="-108" w:right="-108"/>
              <w:jc w:val="center"/>
              <w:rPr>
                <w:rFonts w:ascii="Garamond" w:hAnsi="Garamond"/>
              </w:rPr>
            </w:pPr>
            <w:r w:rsidRPr="00995F19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5305" w14:textId="77777777" w:rsidR="00995F19" w:rsidRDefault="002031AC" w:rsidP="004C3E16">
            <w:pPr>
              <w:pStyle w:val="a3"/>
              <w:ind w:left="-108" w:right="-137"/>
              <w:jc w:val="center"/>
              <w:rPr>
                <w:rFonts w:ascii="Garamond" w:hAnsi="Garamond"/>
                <w:b/>
              </w:rPr>
            </w:pPr>
            <w:r w:rsidRPr="00995F19">
              <w:rPr>
                <w:rFonts w:ascii="Garamond" w:hAnsi="Garamond"/>
                <w:b/>
              </w:rPr>
              <w:t xml:space="preserve">Редакция, действующая </w:t>
            </w:r>
            <w:r w:rsidR="00995F19">
              <w:rPr>
                <w:rFonts w:ascii="Garamond" w:hAnsi="Garamond"/>
                <w:b/>
              </w:rPr>
              <w:t>на момент</w:t>
            </w:r>
          </w:p>
          <w:p w14:paraId="636DAA2D" w14:textId="3EC81B7D" w:rsidR="002031AC" w:rsidRPr="00995F19" w:rsidRDefault="002031AC" w:rsidP="004C3E16">
            <w:pPr>
              <w:pStyle w:val="a3"/>
              <w:ind w:left="-108" w:right="-137"/>
              <w:jc w:val="center"/>
              <w:rPr>
                <w:rFonts w:ascii="Garamond" w:hAnsi="Garamond"/>
                <w:b/>
              </w:rPr>
            </w:pPr>
            <w:r w:rsidRPr="00995F19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66B4" w14:textId="77777777" w:rsidR="002031AC" w:rsidRPr="00995F19" w:rsidRDefault="002031AC" w:rsidP="006669BF">
            <w:pPr>
              <w:pStyle w:val="a3"/>
              <w:jc w:val="center"/>
              <w:rPr>
                <w:rFonts w:ascii="Garamond" w:hAnsi="Garamond"/>
                <w:b/>
              </w:rPr>
            </w:pPr>
            <w:r w:rsidRPr="00995F19">
              <w:rPr>
                <w:rFonts w:ascii="Garamond" w:hAnsi="Garamond"/>
                <w:b/>
              </w:rPr>
              <w:t>Предлагаемая редакция</w:t>
            </w:r>
          </w:p>
          <w:p w14:paraId="393EBF83" w14:textId="77777777" w:rsidR="002031AC" w:rsidRPr="00995F19" w:rsidRDefault="002031AC" w:rsidP="006669BF">
            <w:pPr>
              <w:pStyle w:val="a3"/>
              <w:jc w:val="center"/>
              <w:rPr>
                <w:rFonts w:ascii="Garamond" w:hAnsi="Garamond"/>
              </w:rPr>
            </w:pPr>
            <w:r w:rsidRPr="00995F19">
              <w:rPr>
                <w:rFonts w:ascii="Garamond" w:hAnsi="Garamond"/>
              </w:rPr>
              <w:t>(изменения выделены цветом)</w:t>
            </w:r>
          </w:p>
        </w:tc>
      </w:tr>
      <w:tr w:rsidR="0052419E" w:rsidRPr="00995F19" w14:paraId="119E0A2A" w14:textId="77777777" w:rsidTr="0000728A">
        <w:trPr>
          <w:trHeight w:val="701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DBDE" w14:textId="4F249AAB" w:rsidR="0052419E" w:rsidRPr="00995F19" w:rsidRDefault="00943DDA" w:rsidP="00E76D39">
            <w:pPr>
              <w:pStyle w:val="a3"/>
              <w:jc w:val="center"/>
              <w:rPr>
                <w:rFonts w:ascii="Garamond" w:hAnsi="Garamond" w:cs="Times New Roman"/>
                <w:b/>
                <w:highlight w:val="yellow"/>
              </w:rPr>
            </w:pPr>
            <w:r w:rsidRPr="00995F19">
              <w:rPr>
                <w:rFonts w:ascii="Garamond" w:hAnsi="Garamond"/>
                <w:b/>
              </w:rPr>
              <w:t>3</w:t>
            </w:r>
            <w:r w:rsidR="00E76D39" w:rsidRPr="00995F19">
              <w:rPr>
                <w:rFonts w:ascii="Garamond" w:hAnsi="Garamond"/>
                <w:b/>
              </w:rPr>
              <w:t>4.4</w:t>
            </w:r>
            <w:r w:rsidRPr="00995F19">
              <w:rPr>
                <w:rFonts w:ascii="Garamond" w:hAnsi="Garamond"/>
                <w:b/>
              </w:rPr>
              <w:tab/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EDE" w14:textId="77777777" w:rsidR="00E76D39" w:rsidRPr="00995F19" w:rsidRDefault="00E76D39" w:rsidP="00E76D39">
            <w:pPr>
              <w:spacing w:before="120" w:after="120"/>
              <w:jc w:val="both"/>
              <w:rPr>
                <w:rFonts w:ascii="Garamond" w:hAnsi="Garamond"/>
              </w:rPr>
            </w:pPr>
            <w:r w:rsidRPr="00995F19">
              <w:rPr>
                <w:rFonts w:ascii="Garamond" w:hAnsi="Garamond"/>
              </w:rPr>
              <w:t>Отсутствие передачи (непредоставление)</w:t>
            </w:r>
            <w:r w:rsidRPr="00995F19">
              <w:rPr>
                <w:rFonts w:ascii="Garamond" w:hAnsi="Garamond"/>
                <w:b/>
              </w:rPr>
              <w:t xml:space="preserve"> результатов измерений</w:t>
            </w:r>
            <w:r w:rsidRPr="00995F19">
              <w:rPr>
                <w:rFonts w:ascii="Garamond" w:hAnsi="Garamond"/>
              </w:rPr>
              <w:t xml:space="preserve"> величин электроэнергии, формируемых Участниками оптового рынка и (или) ФСК средствами АИИС КУЭ по ГТП потребления и (или) ГТП генерации в АО «АТС» (при наличии Акта соответствия </w:t>
            </w:r>
            <w:hyperlink r:id="rId8" w:history="1">
              <w:r w:rsidRPr="00995F19">
                <w:rPr>
                  <w:rFonts w:ascii="Garamond" w:hAnsi="Garamond"/>
                </w:rPr>
                <w:t xml:space="preserve">АИИС коммерческого учета техническим требованиям оптового рынка электрической энергии (мощности) </w:t>
              </w:r>
            </w:hyperlink>
            <w:r w:rsidRPr="00995F19">
              <w:rPr>
                <w:rFonts w:ascii="Garamond" w:hAnsi="Garamond"/>
              </w:rPr>
              <w:t xml:space="preserve">в сроки, превышающие установленные п. 3.1 </w:t>
            </w:r>
            <w:r w:rsidRPr="00995F19">
              <w:rPr>
                <w:rFonts w:ascii="Garamond" w:hAnsi="Garamond"/>
                <w:i/>
              </w:rPr>
              <w:t>Формата и регламента предоставления результатов измерений, состояний объектов измерений в АО «АТС», АО «СО ЕЭС» и смежным субъектам</w:t>
            </w:r>
            <w:r w:rsidRPr="00995F19">
              <w:rPr>
                <w:rFonts w:ascii="Garamond" w:hAnsi="Garamond"/>
              </w:rPr>
              <w:t xml:space="preserve"> (Приложение № 11.1.1 к </w:t>
            </w:r>
            <w:r w:rsidRPr="00995F19">
              <w:rPr>
                <w:rFonts w:ascii="Garamond" w:hAnsi="Garamond"/>
                <w:i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995F19">
              <w:rPr>
                <w:rFonts w:ascii="Garamond" w:eastAsia="Batang" w:hAnsi="Garamond" w:cs="Garamond"/>
                <w:lang w:eastAsia="ko-KR"/>
              </w:rPr>
              <w:t xml:space="preserve">(Приложение № 1.1 к </w:t>
            </w:r>
            <w:r w:rsidRPr="00995F19">
              <w:rPr>
                <w:rFonts w:ascii="Garamond" w:eastAsia="Batang" w:hAnsi="Garamond" w:cs="Garamond"/>
                <w:i/>
                <w:lang w:eastAsia="ko-KR"/>
              </w:rPr>
              <w:t>Договору о присоединении к торговой системе оптового рынка</w:t>
            </w:r>
            <w:r w:rsidRPr="00995F19">
              <w:rPr>
                <w:rFonts w:ascii="Garamond" w:eastAsia="Batang" w:hAnsi="Garamond" w:cs="Garamond"/>
                <w:lang w:eastAsia="ko-KR"/>
              </w:rPr>
              <w:t>)),</w:t>
            </w:r>
          </w:p>
          <w:p w14:paraId="12D2AA1C" w14:textId="77777777" w:rsidR="00E76D39" w:rsidRPr="00995F19" w:rsidRDefault="00E76D39" w:rsidP="00E76D39">
            <w:pPr>
              <w:pStyle w:val="11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995F19">
              <w:rPr>
                <w:rFonts w:ascii="Garamond" w:hAnsi="Garamond"/>
                <w:b/>
                <w:sz w:val="22"/>
                <w:szCs w:val="22"/>
                <w:lang w:val="ru-RU"/>
              </w:rPr>
              <w:lastRenderedPageBreak/>
              <w:t>влечет:</w:t>
            </w:r>
          </w:p>
          <w:p w14:paraId="4FEE1FC0" w14:textId="339BD049" w:rsidR="0052419E" w:rsidRPr="00995F19" w:rsidRDefault="00E76D39" w:rsidP="001462EF">
            <w:pPr>
              <w:pStyle w:val="11"/>
              <w:spacing w:before="120" w:after="120"/>
              <w:jc w:val="both"/>
              <w:rPr>
                <w:rFonts w:ascii="Garamond" w:hAnsi="Garamond" w:cs="Garamond"/>
                <w:sz w:val="22"/>
                <w:szCs w:val="22"/>
                <w:lang w:val="ru-RU"/>
              </w:rPr>
            </w:pPr>
            <w:r w:rsidRPr="00995F19">
              <w:rPr>
                <w:rFonts w:ascii="Garamond" w:hAnsi="Garamond"/>
                <w:sz w:val="22"/>
                <w:szCs w:val="22"/>
                <w:lang w:val="ru-RU"/>
              </w:rPr>
              <w:t>взыскание штрафа в размере 1000 рублей за каждый календарный день отсутствия (непредоставления).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7D7D" w14:textId="3FF540EA" w:rsidR="00C6631C" w:rsidRPr="00995F19" w:rsidRDefault="00995F19" w:rsidP="00E76D39">
            <w:pPr>
              <w:pStyle w:val="22"/>
              <w:widowControl w:val="0"/>
              <w:spacing w:before="120" w:after="120"/>
              <w:ind w:left="175"/>
              <w:jc w:val="center"/>
              <w:rPr>
                <w:rFonts w:ascii="Garamond" w:hAnsi="Garamond"/>
                <w:b/>
                <w:iCs/>
                <w:sz w:val="22"/>
                <w:szCs w:val="22"/>
                <w:lang w:val="ru-RU"/>
              </w:rPr>
            </w:pPr>
            <w:r w:rsidRPr="00995F19">
              <w:rPr>
                <w:rFonts w:ascii="Garamond" w:hAnsi="Garamond"/>
                <w:b/>
                <w:iCs/>
                <w:sz w:val="22"/>
                <w:szCs w:val="22"/>
                <w:lang w:val="ru-RU"/>
              </w:rPr>
              <w:lastRenderedPageBreak/>
              <w:t>Удалить</w:t>
            </w:r>
            <w:r w:rsidR="00E76D39" w:rsidRPr="00995F19">
              <w:rPr>
                <w:rFonts w:ascii="Garamond" w:hAnsi="Garamond"/>
                <w:b/>
                <w:iCs/>
                <w:sz w:val="22"/>
                <w:szCs w:val="22"/>
                <w:lang w:val="ru-RU"/>
              </w:rPr>
              <w:t xml:space="preserve"> пункт</w:t>
            </w:r>
          </w:p>
        </w:tc>
      </w:tr>
    </w:tbl>
    <w:p w14:paraId="76F8BA5B" w14:textId="77777777" w:rsidR="00F115FE" w:rsidRDefault="00F115FE" w:rsidP="001462EF">
      <w:pPr>
        <w:pStyle w:val="a3"/>
        <w:jc w:val="right"/>
        <w:rPr>
          <w:rFonts w:ascii="Garamond" w:hAnsi="Garamond"/>
          <w:b/>
          <w:sz w:val="24"/>
          <w:szCs w:val="24"/>
          <w:highlight w:val="yellow"/>
        </w:rPr>
      </w:pPr>
    </w:p>
    <w:p w14:paraId="231CA3D0" w14:textId="2DE89DFE" w:rsidR="000517E5" w:rsidRDefault="000517E5" w:rsidP="0000728A">
      <w:pPr>
        <w:pStyle w:val="a3"/>
        <w:rPr>
          <w:rFonts w:ascii="Garamond" w:hAnsi="Garamond"/>
          <w:b/>
          <w:sz w:val="26"/>
          <w:szCs w:val="26"/>
        </w:rPr>
      </w:pPr>
      <w:r w:rsidRPr="00943DDA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157174">
        <w:rPr>
          <w:rFonts w:ascii="Garamond" w:hAnsi="Garamond"/>
          <w:b/>
          <w:sz w:val="26"/>
          <w:szCs w:val="26"/>
        </w:rPr>
        <w:t>ФОРМАТ И РЕГЛАМЕНТ ПРЕДОСТАВЛЕНИЯ РЕЗУЛЬТАТОВ ИЗМЕРЕНИЙ, СОСТОЯНИЙ ОБЪЕКТОВ ИЗМЕРЕНИЙ В АО «АТС», АО «СО ЕЭС» И СМЕЖНЫМ СУБЪЕКТАМ</w:t>
      </w:r>
      <w:r>
        <w:rPr>
          <w:rFonts w:ascii="Garamond" w:hAnsi="Garamond"/>
          <w:b/>
          <w:sz w:val="26"/>
          <w:szCs w:val="26"/>
        </w:rPr>
        <w:t xml:space="preserve"> </w:t>
      </w:r>
      <w:r w:rsidRPr="00943DDA">
        <w:rPr>
          <w:rFonts w:ascii="Garamond" w:hAnsi="Garamond"/>
          <w:b/>
          <w:sz w:val="26"/>
          <w:szCs w:val="26"/>
        </w:rPr>
        <w:t xml:space="preserve">(Приложение № </w:t>
      </w:r>
      <w:r w:rsidR="00E12CE6">
        <w:rPr>
          <w:rFonts w:ascii="Garamond" w:hAnsi="Garamond"/>
          <w:b/>
          <w:sz w:val="26"/>
          <w:szCs w:val="26"/>
        </w:rPr>
        <w:t xml:space="preserve">11.1.1 к Положению о порядке получения статуса субъекта оптового рынка и ведения реестра субъектов оптового рынка (Приложение </w:t>
      </w:r>
      <w:r w:rsidR="00157174">
        <w:rPr>
          <w:rFonts w:ascii="Garamond" w:hAnsi="Garamond"/>
          <w:b/>
          <w:sz w:val="26"/>
          <w:szCs w:val="26"/>
        </w:rPr>
        <w:t>№ </w:t>
      </w:r>
      <w:r>
        <w:rPr>
          <w:rFonts w:ascii="Garamond" w:hAnsi="Garamond"/>
          <w:b/>
          <w:sz w:val="26"/>
          <w:szCs w:val="26"/>
        </w:rPr>
        <w:t xml:space="preserve">1.1 к Договору о </w:t>
      </w:r>
      <w:r w:rsidRPr="00943DDA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  <w:r w:rsidR="00E12CE6">
        <w:rPr>
          <w:rFonts w:ascii="Garamond" w:hAnsi="Garamond"/>
          <w:b/>
          <w:sz w:val="26"/>
          <w:szCs w:val="26"/>
        </w:rPr>
        <w:t>)</w:t>
      </w:r>
    </w:p>
    <w:p w14:paraId="33095B1D" w14:textId="77777777" w:rsidR="000517E5" w:rsidRDefault="000517E5" w:rsidP="000517E5">
      <w:pPr>
        <w:pStyle w:val="a3"/>
        <w:jc w:val="both"/>
        <w:rPr>
          <w:rFonts w:ascii="Garamond" w:hAnsi="Garamond"/>
          <w:b/>
          <w:sz w:val="26"/>
          <w:szCs w:val="26"/>
        </w:rPr>
      </w:pPr>
    </w:p>
    <w:tbl>
      <w:tblPr>
        <w:tblStyle w:val="a4"/>
        <w:tblW w:w="14879" w:type="dxa"/>
        <w:tblInd w:w="0" w:type="dxa"/>
        <w:tblLook w:val="04A0" w:firstRow="1" w:lastRow="0" w:firstColumn="1" w:lastColumn="0" w:noHBand="0" w:noVBand="1"/>
      </w:tblPr>
      <w:tblGrid>
        <w:gridCol w:w="846"/>
        <w:gridCol w:w="7229"/>
        <w:gridCol w:w="6804"/>
      </w:tblGrid>
      <w:tr w:rsidR="000517E5" w:rsidRPr="00943DDA" w14:paraId="38CF5526" w14:textId="77777777" w:rsidTr="00995F1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63A7" w14:textId="77777777" w:rsidR="000517E5" w:rsidRPr="00A35C78" w:rsidRDefault="000517E5" w:rsidP="00B27DB6">
            <w:pPr>
              <w:pStyle w:val="a3"/>
              <w:ind w:left="-108" w:right="-108"/>
              <w:jc w:val="center"/>
              <w:rPr>
                <w:rFonts w:ascii="Garamond" w:hAnsi="Garamond"/>
                <w:b/>
              </w:rPr>
            </w:pPr>
            <w:r w:rsidRPr="00A35C78">
              <w:rPr>
                <w:rFonts w:ascii="Garamond" w:hAnsi="Garamond"/>
                <w:b/>
              </w:rPr>
              <w:t>№</w:t>
            </w:r>
          </w:p>
          <w:p w14:paraId="3EEAD88E" w14:textId="77777777" w:rsidR="000517E5" w:rsidRPr="00A35C78" w:rsidRDefault="000517E5" w:rsidP="00B27DB6">
            <w:pPr>
              <w:pStyle w:val="a3"/>
              <w:ind w:left="-108" w:right="-108"/>
              <w:jc w:val="center"/>
              <w:rPr>
                <w:rFonts w:ascii="Garamond" w:hAnsi="Garamond"/>
              </w:rPr>
            </w:pPr>
            <w:r w:rsidRPr="00A35C78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28CD" w14:textId="77777777" w:rsidR="0000728A" w:rsidRDefault="000517E5" w:rsidP="00B27DB6">
            <w:pPr>
              <w:pStyle w:val="a3"/>
              <w:ind w:left="-108" w:right="-137"/>
              <w:jc w:val="center"/>
              <w:rPr>
                <w:rFonts w:ascii="Garamond" w:hAnsi="Garamond"/>
                <w:b/>
              </w:rPr>
            </w:pPr>
            <w:r w:rsidRPr="00A35C78">
              <w:rPr>
                <w:rFonts w:ascii="Garamond" w:hAnsi="Garamond"/>
                <w:b/>
              </w:rPr>
              <w:t xml:space="preserve">Редакция, действующая на момент </w:t>
            </w:r>
          </w:p>
          <w:p w14:paraId="5282A616" w14:textId="6DB13953" w:rsidR="000517E5" w:rsidRPr="00A35C78" w:rsidRDefault="000517E5" w:rsidP="00B27DB6">
            <w:pPr>
              <w:pStyle w:val="a3"/>
              <w:ind w:left="-108" w:right="-137"/>
              <w:jc w:val="center"/>
              <w:rPr>
                <w:rFonts w:ascii="Garamond" w:hAnsi="Garamond"/>
                <w:b/>
              </w:rPr>
            </w:pPr>
            <w:r w:rsidRPr="00A35C78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8669" w14:textId="77777777" w:rsidR="000517E5" w:rsidRPr="00A35C78" w:rsidRDefault="000517E5" w:rsidP="00B27DB6">
            <w:pPr>
              <w:pStyle w:val="a3"/>
              <w:jc w:val="center"/>
              <w:rPr>
                <w:rFonts w:ascii="Garamond" w:hAnsi="Garamond"/>
                <w:b/>
              </w:rPr>
            </w:pPr>
            <w:r w:rsidRPr="00A35C78">
              <w:rPr>
                <w:rFonts w:ascii="Garamond" w:hAnsi="Garamond"/>
                <w:b/>
              </w:rPr>
              <w:t>Предлагаемая редакция</w:t>
            </w:r>
          </w:p>
          <w:p w14:paraId="6F7363FA" w14:textId="77777777" w:rsidR="000517E5" w:rsidRPr="00A35C78" w:rsidRDefault="000517E5" w:rsidP="00B27DB6">
            <w:pPr>
              <w:pStyle w:val="a3"/>
              <w:jc w:val="center"/>
              <w:rPr>
                <w:rFonts w:ascii="Garamond" w:hAnsi="Garamond"/>
              </w:rPr>
            </w:pPr>
            <w:r w:rsidRPr="00A35C78">
              <w:rPr>
                <w:rFonts w:ascii="Garamond" w:hAnsi="Garamond"/>
              </w:rPr>
              <w:t>(изменения выделены цветом)</w:t>
            </w:r>
          </w:p>
        </w:tc>
      </w:tr>
      <w:tr w:rsidR="000517E5" w:rsidRPr="00943DDA" w14:paraId="5C14B675" w14:textId="77777777" w:rsidTr="00995F19">
        <w:trPr>
          <w:trHeight w:val="70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58DE" w14:textId="3E50BDB0" w:rsidR="000517E5" w:rsidRPr="0000728A" w:rsidRDefault="000517E5" w:rsidP="00B27DB6">
            <w:pPr>
              <w:pStyle w:val="a3"/>
              <w:jc w:val="center"/>
              <w:rPr>
                <w:rFonts w:ascii="Garamond" w:hAnsi="Garamond" w:cs="Times New Roman"/>
                <w:b/>
                <w:highlight w:val="yellow"/>
              </w:rPr>
            </w:pPr>
            <w:r w:rsidRPr="0000728A">
              <w:rPr>
                <w:rFonts w:ascii="Garamond" w:hAnsi="Garamond"/>
                <w:b/>
              </w:rPr>
              <w:t>3.1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5545" w14:textId="1320B6E2" w:rsidR="00E12CE6" w:rsidRDefault="00E12CE6" w:rsidP="00E12CE6">
            <w:pPr>
              <w:pStyle w:val="af3"/>
              <w:tabs>
                <w:tab w:val="left" w:pos="1440"/>
              </w:tabs>
              <w:spacing w:before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35668D4B" w14:textId="50155520" w:rsidR="000517E5" w:rsidRPr="00644671" w:rsidRDefault="00E12CE6" w:rsidP="00E12CE6">
            <w:pPr>
              <w:pStyle w:val="af3"/>
              <w:tabs>
                <w:tab w:val="left" w:pos="1440"/>
              </w:tabs>
              <w:spacing w:before="120"/>
              <w:jc w:val="both"/>
              <w:rPr>
                <w:rFonts w:ascii="Garamond" w:hAnsi="Garamond" w:cs="Garamond"/>
              </w:rPr>
            </w:pPr>
            <w:r w:rsidRPr="00031EDA">
              <w:rPr>
                <w:rFonts w:ascii="Garamond" w:hAnsi="Garamond"/>
              </w:rPr>
              <w:t xml:space="preserve">Участники оптового рынка (ФСК), получившие коды точек поставки и точек измерений в соответствии с </w:t>
            </w:r>
            <w:proofErr w:type="spellStart"/>
            <w:r w:rsidRPr="00031EDA">
              <w:rPr>
                <w:rFonts w:ascii="Garamond" w:hAnsi="Garamond"/>
              </w:rPr>
              <w:t>пп</w:t>
            </w:r>
            <w:proofErr w:type="spellEnd"/>
            <w:r w:rsidRPr="00031EDA">
              <w:rPr>
                <w:rFonts w:ascii="Garamond" w:hAnsi="Garamond"/>
              </w:rPr>
              <w:t xml:space="preserve">. 2.6.2.5, 2.6.12 </w:t>
            </w:r>
            <w:r w:rsidRPr="00031EDA">
              <w:rPr>
                <w:rFonts w:ascii="Garamond" w:hAnsi="Garamond"/>
                <w:i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031EDA">
              <w:rPr>
                <w:rFonts w:ascii="Garamond" w:hAnsi="Garamond"/>
              </w:rPr>
              <w:t xml:space="preserve"> (Приложение № 1.1 к</w:t>
            </w:r>
            <w:r w:rsidRPr="00031EDA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031EDA">
              <w:rPr>
                <w:rFonts w:ascii="Garamond" w:hAnsi="Garamond"/>
              </w:rPr>
              <w:t xml:space="preserve">) (за исключением случаев получения кодов точек поставки и точек измерений в информационных целях), а также в соответствии с п. 2.5 приложения 2 к </w:t>
            </w:r>
            <w:r w:rsidRPr="00031EDA">
              <w:rPr>
                <w:rFonts w:ascii="Garamond" w:hAnsi="Garamond"/>
                <w:i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031EDA">
              <w:rPr>
                <w:rFonts w:ascii="Garamond" w:hAnsi="Garamond"/>
              </w:rPr>
              <w:t xml:space="preserve"> (Приложение № 1.1 к</w:t>
            </w:r>
            <w:r w:rsidRPr="00031EDA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031EDA">
              <w:rPr>
                <w:rFonts w:ascii="Garamond" w:hAnsi="Garamond"/>
              </w:rPr>
              <w:t xml:space="preserve">), обязаны осуществлять передачу в КО данных коммерческого учета электрической энергии по указанному (-ым) сечению (-ям) (ГТП) в порядке и сроки, установленные настоящим приложением для участников оптового рынка (ФСК), имеющих Акт о соответствии, в отношении передачи результатов измерений. </w:t>
            </w:r>
            <w:r w:rsidRPr="00E12CE6">
              <w:rPr>
                <w:rFonts w:ascii="Garamond" w:hAnsi="Garamond"/>
                <w:highlight w:val="yellow"/>
              </w:rPr>
              <w:t xml:space="preserve">При этом в случае непредставления участником оптового рынка (ФСК), у которого отсутствует Акт о соответствии по сечению (-ям) (ГТП), в КО данных коммерческого учета электрической энергии по указанному (-ым) сечению (-ям) (ГТП), к такому участнику оптового рынка (ФСК) не применяются санкции, предусмотренные ст. 34.4 </w:t>
            </w:r>
            <w:r w:rsidRPr="00E12CE6">
              <w:rPr>
                <w:rFonts w:ascii="Garamond" w:hAnsi="Garamond"/>
                <w:i/>
                <w:highlight w:val="yellow"/>
              </w:rPr>
              <w:t>Положения о применении санкций на оптовом рынке электрической энергии и мощности</w:t>
            </w:r>
            <w:r w:rsidRPr="00E12CE6">
              <w:rPr>
                <w:rFonts w:ascii="Garamond" w:hAnsi="Garamond"/>
                <w:highlight w:val="yellow"/>
              </w:rPr>
              <w:t xml:space="preserve"> (Приложение № 21 к </w:t>
            </w:r>
            <w:r w:rsidRPr="00E12CE6">
              <w:rPr>
                <w:rFonts w:ascii="Garamond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E12CE6">
              <w:rPr>
                <w:rFonts w:ascii="Garamond" w:hAnsi="Garamond"/>
                <w:highlight w:val="yellow"/>
              </w:rPr>
              <w:t>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FA8D" w14:textId="77777777" w:rsidR="00E12CE6" w:rsidRDefault="00E12CE6" w:rsidP="00E12CE6">
            <w:pPr>
              <w:pStyle w:val="af3"/>
              <w:tabs>
                <w:tab w:val="left" w:pos="1440"/>
              </w:tabs>
              <w:spacing w:before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3A474AFE" w14:textId="06002EF0" w:rsidR="000517E5" w:rsidRPr="00E7238C" w:rsidRDefault="00E12CE6" w:rsidP="00E12CE6">
            <w:pPr>
              <w:pStyle w:val="af3"/>
              <w:tabs>
                <w:tab w:val="left" w:pos="1440"/>
              </w:tabs>
              <w:spacing w:before="120"/>
              <w:jc w:val="both"/>
              <w:rPr>
                <w:rFonts w:ascii="Garamond" w:hAnsi="Garamond"/>
                <w:b/>
                <w:iCs/>
              </w:rPr>
            </w:pPr>
            <w:r w:rsidRPr="00031EDA">
              <w:rPr>
                <w:rFonts w:ascii="Garamond" w:hAnsi="Garamond"/>
              </w:rPr>
              <w:t xml:space="preserve">Участники оптового рынка (ФСК), получившие коды точек поставки и точек измерений в соответствии с </w:t>
            </w:r>
            <w:proofErr w:type="spellStart"/>
            <w:r w:rsidRPr="00031EDA">
              <w:rPr>
                <w:rFonts w:ascii="Garamond" w:hAnsi="Garamond"/>
              </w:rPr>
              <w:t>пп</w:t>
            </w:r>
            <w:proofErr w:type="spellEnd"/>
            <w:r w:rsidRPr="00031EDA">
              <w:rPr>
                <w:rFonts w:ascii="Garamond" w:hAnsi="Garamond"/>
              </w:rPr>
              <w:t xml:space="preserve">. 2.6.2.5, 2.6.12 </w:t>
            </w:r>
            <w:r w:rsidRPr="00031EDA">
              <w:rPr>
                <w:rFonts w:ascii="Garamond" w:hAnsi="Garamond"/>
                <w:i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031EDA">
              <w:rPr>
                <w:rFonts w:ascii="Garamond" w:hAnsi="Garamond"/>
              </w:rPr>
              <w:t xml:space="preserve"> (Приложение № 1.1 к</w:t>
            </w:r>
            <w:r w:rsidRPr="00031EDA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031EDA">
              <w:rPr>
                <w:rFonts w:ascii="Garamond" w:hAnsi="Garamond"/>
              </w:rPr>
              <w:t xml:space="preserve">) (за исключением случаев получения кодов точек поставки и точек измерений в информационных целях), а также в соответствии с п. 2.5 приложения 2 к </w:t>
            </w:r>
            <w:r w:rsidRPr="00031EDA">
              <w:rPr>
                <w:rFonts w:ascii="Garamond" w:hAnsi="Garamond"/>
                <w:i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031EDA">
              <w:rPr>
                <w:rFonts w:ascii="Garamond" w:hAnsi="Garamond"/>
              </w:rPr>
              <w:t xml:space="preserve"> (Приложение № 1.1 к</w:t>
            </w:r>
            <w:r w:rsidRPr="00031EDA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031EDA">
              <w:rPr>
                <w:rFonts w:ascii="Garamond" w:hAnsi="Garamond"/>
              </w:rPr>
              <w:t xml:space="preserve">), обязаны осуществлять передачу в КО данных коммерческого учета электрической энергии по указанному (-ым) сечению (-ям) (ГТП) в порядке и сроки, установленные настоящим приложением для участников оптового рынка (ФСК), имеющих Акт о соответствии, в отношении передачи результатов измерений. </w:t>
            </w:r>
          </w:p>
        </w:tc>
      </w:tr>
    </w:tbl>
    <w:p w14:paraId="6BD69B9C" w14:textId="77777777" w:rsidR="000517E5" w:rsidRPr="00943DDA" w:rsidRDefault="000517E5" w:rsidP="00995F19">
      <w:pPr>
        <w:pStyle w:val="a3"/>
        <w:rPr>
          <w:rFonts w:ascii="Garamond" w:hAnsi="Garamond"/>
          <w:b/>
          <w:sz w:val="24"/>
          <w:szCs w:val="24"/>
          <w:highlight w:val="yellow"/>
        </w:rPr>
      </w:pPr>
    </w:p>
    <w:sectPr w:rsidR="000517E5" w:rsidRPr="00943DDA" w:rsidSect="00995F19">
      <w:footerReference w:type="default" r:id="rId9"/>
      <w:footerReference w:type="first" r:id="rId10"/>
      <w:pgSz w:w="16838" w:h="11906" w:orient="landscape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8D253" w14:textId="77777777" w:rsidR="00355F1B" w:rsidRDefault="00355F1B" w:rsidP="006669BF">
      <w:pPr>
        <w:spacing w:after="0" w:line="240" w:lineRule="auto"/>
      </w:pPr>
      <w:r>
        <w:separator/>
      </w:r>
    </w:p>
  </w:endnote>
  <w:endnote w:type="continuationSeparator" w:id="0">
    <w:p w14:paraId="481C98E9" w14:textId="77777777" w:rsidR="00355F1B" w:rsidRDefault="00355F1B" w:rsidP="0066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995057"/>
      <w:docPartObj>
        <w:docPartGallery w:val="Page Numbers (Bottom of Page)"/>
        <w:docPartUnique/>
      </w:docPartObj>
    </w:sdtPr>
    <w:sdtEndPr/>
    <w:sdtContent>
      <w:p w14:paraId="41354C7B" w14:textId="6195A1E4" w:rsidR="0099765D" w:rsidRDefault="0099765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C0A">
          <w:rPr>
            <w:noProof/>
          </w:rPr>
          <w:t>2</w:t>
        </w:r>
        <w:r>
          <w:fldChar w:fldCharType="end"/>
        </w:r>
      </w:p>
    </w:sdtContent>
  </w:sdt>
  <w:p w14:paraId="01A4A120" w14:textId="77777777" w:rsidR="00A35C78" w:rsidRDefault="00A35C7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2889A" w14:textId="77777777" w:rsidR="00A35C78" w:rsidRDefault="00A35C78">
    <w:pPr>
      <w:pStyle w:val="a7"/>
      <w:jc w:val="right"/>
    </w:pPr>
  </w:p>
  <w:p w14:paraId="7F2F865F" w14:textId="77777777" w:rsidR="00A35C78" w:rsidRDefault="00A35C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C6BCB" w14:textId="77777777" w:rsidR="00355F1B" w:rsidRDefault="00355F1B" w:rsidP="006669BF">
      <w:pPr>
        <w:spacing w:after="0" w:line="240" w:lineRule="auto"/>
      </w:pPr>
      <w:r>
        <w:separator/>
      </w:r>
    </w:p>
  </w:footnote>
  <w:footnote w:type="continuationSeparator" w:id="0">
    <w:p w14:paraId="3DB5804B" w14:textId="77777777" w:rsidR="00355F1B" w:rsidRDefault="00355F1B" w:rsidP="00666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multilevel"/>
    <w:tmpl w:val="4ACE1628"/>
    <w:lvl w:ilvl="0">
      <w:start w:val="1"/>
      <w:numFmt w:val="decimal"/>
      <w:pStyle w:val="2"/>
      <w:lvlText w:val="%1."/>
      <w:lvlJc w:val="left"/>
      <w:pPr>
        <w:tabs>
          <w:tab w:val="num" w:pos="1779"/>
        </w:tabs>
        <w:ind w:left="1779" w:hanging="360"/>
      </w:pPr>
      <w:rPr>
        <w:rFonts w:cs="Times New Roman"/>
        <w:b/>
      </w:rPr>
    </w:lvl>
    <w:lvl w:ilvl="1">
      <w:start w:val="3"/>
      <w:numFmt w:val="decimal"/>
      <w:isLgl/>
      <w:lvlText w:val="%1.%2"/>
      <w:lvlJc w:val="left"/>
      <w:pPr>
        <w:tabs>
          <w:tab w:val="num" w:pos="1209"/>
        </w:tabs>
        <w:ind w:left="120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9"/>
        </w:tabs>
        <w:ind w:left="228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9"/>
        </w:tabs>
        <w:ind w:left="228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49"/>
        </w:tabs>
        <w:ind w:left="264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9"/>
        </w:tabs>
        <w:ind w:left="2649" w:hanging="1800"/>
      </w:pPr>
      <w:rPr>
        <w:rFonts w:cs="Times New Roman" w:hint="default"/>
      </w:rPr>
    </w:lvl>
  </w:abstractNum>
  <w:abstractNum w:abstractNumId="1" w15:restartNumberingAfterBreak="0">
    <w:nsid w:val="01A70725"/>
    <w:multiLevelType w:val="multilevel"/>
    <w:tmpl w:val="6A4A2D1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8B62EBE"/>
    <w:multiLevelType w:val="multilevel"/>
    <w:tmpl w:val="B292FB28"/>
    <w:styleLink w:val="List64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" w15:restartNumberingAfterBreak="0">
    <w:nsid w:val="18F8225B"/>
    <w:multiLevelType w:val="hybridMultilevel"/>
    <w:tmpl w:val="5AE0B886"/>
    <w:lvl w:ilvl="0" w:tplc="CEE24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CC"/>
    <w:multiLevelType w:val="hybridMultilevel"/>
    <w:tmpl w:val="DEF0607E"/>
    <w:lvl w:ilvl="0" w:tplc="21F888F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 w15:restartNumberingAfterBreak="0">
    <w:nsid w:val="294B53DE"/>
    <w:multiLevelType w:val="multilevel"/>
    <w:tmpl w:val="AE187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D9F77BC"/>
    <w:multiLevelType w:val="multilevel"/>
    <w:tmpl w:val="3716BC2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4.2.1.%2"/>
      <w:lvlJc w:val="left"/>
      <w:pPr>
        <w:ind w:left="2136" w:hanging="576"/>
      </w:pPr>
      <w:rPr>
        <w:rFonts w:cs="Times New Roman" w:hint="default"/>
      </w:rPr>
    </w:lvl>
    <w:lvl w:ilvl="2">
      <w:start w:val="1"/>
      <w:numFmt w:val="decimal"/>
      <w:pStyle w:val="3"/>
      <w:lvlText w:val="4.2.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4.2.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4.2.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4.2.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4.2.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4.2.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4.2.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4B583EC7"/>
    <w:multiLevelType w:val="multilevel"/>
    <w:tmpl w:val="523073B0"/>
    <w:styleLink w:val="List6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8" w15:restartNumberingAfterBreak="0">
    <w:nsid w:val="5471376F"/>
    <w:multiLevelType w:val="hybridMultilevel"/>
    <w:tmpl w:val="9E629E8A"/>
    <w:lvl w:ilvl="0" w:tplc="CEE24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27333"/>
    <w:multiLevelType w:val="multilevel"/>
    <w:tmpl w:val="76309B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5AD27E31"/>
    <w:multiLevelType w:val="hybridMultilevel"/>
    <w:tmpl w:val="D6EE2A8E"/>
    <w:lvl w:ilvl="0" w:tplc="76D0919C">
      <w:start w:val="1"/>
      <w:numFmt w:val="russianLower"/>
      <w:lvlText w:val="%1)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1" w15:restartNumberingAfterBreak="0">
    <w:nsid w:val="60CD6899"/>
    <w:multiLevelType w:val="multilevel"/>
    <w:tmpl w:val="F3F0CCDE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2" w15:restartNumberingAfterBreak="0">
    <w:nsid w:val="7B1774DD"/>
    <w:multiLevelType w:val="hybridMultilevel"/>
    <w:tmpl w:val="F9EC7B96"/>
    <w:lvl w:ilvl="0" w:tplc="B5BC7E4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4"/>
  </w:num>
  <w:num w:numId="10">
    <w:abstractNumId w:val="9"/>
  </w:num>
  <w:num w:numId="11">
    <w:abstractNumId w:val="3"/>
  </w:num>
  <w:num w:numId="12">
    <w:abstractNumId w:val="8"/>
  </w:num>
  <w:num w:numId="1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5A"/>
    <w:rsid w:val="00001488"/>
    <w:rsid w:val="00001D80"/>
    <w:rsid w:val="000026FE"/>
    <w:rsid w:val="00002C17"/>
    <w:rsid w:val="000039F1"/>
    <w:rsid w:val="00003A0B"/>
    <w:rsid w:val="00003BF5"/>
    <w:rsid w:val="00004035"/>
    <w:rsid w:val="00004505"/>
    <w:rsid w:val="00004883"/>
    <w:rsid w:val="000051B3"/>
    <w:rsid w:val="000054BC"/>
    <w:rsid w:val="00005BB7"/>
    <w:rsid w:val="00005C48"/>
    <w:rsid w:val="000067C0"/>
    <w:rsid w:val="00007033"/>
    <w:rsid w:val="0000728A"/>
    <w:rsid w:val="00011EFB"/>
    <w:rsid w:val="0001344E"/>
    <w:rsid w:val="00015ABD"/>
    <w:rsid w:val="00015FA8"/>
    <w:rsid w:val="0001646E"/>
    <w:rsid w:val="00016A28"/>
    <w:rsid w:val="00016B7E"/>
    <w:rsid w:val="000202DC"/>
    <w:rsid w:val="000208CD"/>
    <w:rsid w:val="00020C0A"/>
    <w:rsid w:val="00022C2B"/>
    <w:rsid w:val="0002316C"/>
    <w:rsid w:val="0002364E"/>
    <w:rsid w:val="00026F86"/>
    <w:rsid w:val="0002743B"/>
    <w:rsid w:val="000276D7"/>
    <w:rsid w:val="000314D3"/>
    <w:rsid w:val="00032C1E"/>
    <w:rsid w:val="00033675"/>
    <w:rsid w:val="0003388A"/>
    <w:rsid w:val="00033937"/>
    <w:rsid w:val="00033A18"/>
    <w:rsid w:val="00034826"/>
    <w:rsid w:val="000348CB"/>
    <w:rsid w:val="0003692C"/>
    <w:rsid w:val="00037F2B"/>
    <w:rsid w:val="00040586"/>
    <w:rsid w:val="00042EC6"/>
    <w:rsid w:val="00042EDC"/>
    <w:rsid w:val="00043B44"/>
    <w:rsid w:val="00044246"/>
    <w:rsid w:val="00046C13"/>
    <w:rsid w:val="00046C84"/>
    <w:rsid w:val="00046DC1"/>
    <w:rsid w:val="000471BC"/>
    <w:rsid w:val="00047445"/>
    <w:rsid w:val="00047530"/>
    <w:rsid w:val="00050416"/>
    <w:rsid w:val="00050C86"/>
    <w:rsid w:val="00050FA2"/>
    <w:rsid w:val="00051684"/>
    <w:rsid w:val="000517E5"/>
    <w:rsid w:val="0005194B"/>
    <w:rsid w:val="00052E2F"/>
    <w:rsid w:val="00053145"/>
    <w:rsid w:val="00053F66"/>
    <w:rsid w:val="000541FA"/>
    <w:rsid w:val="00055094"/>
    <w:rsid w:val="00055EF2"/>
    <w:rsid w:val="00056030"/>
    <w:rsid w:val="00056C5F"/>
    <w:rsid w:val="00057440"/>
    <w:rsid w:val="0005763E"/>
    <w:rsid w:val="000600CB"/>
    <w:rsid w:val="00061942"/>
    <w:rsid w:val="00061F96"/>
    <w:rsid w:val="00062AB1"/>
    <w:rsid w:val="000630A9"/>
    <w:rsid w:val="00064109"/>
    <w:rsid w:val="00064428"/>
    <w:rsid w:val="00065D12"/>
    <w:rsid w:val="0006690D"/>
    <w:rsid w:val="00067713"/>
    <w:rsid w:val="00067B3D"/>
    <w:rsid w:val="000727F0"/>
    <w:rsid w:val="00072DF4"/>
    <w:rsid w:val="00072E53"/>
    <w:rsid w:val="00073042"/>
    <w:rsid w:val="00073CE8"/>
    <w:rsid w:val="000741E6"/>
    <w:rsid w:val="00075033"/>
    <w:rsid w:val="000766C1"/>
    <w:rsid w:val="000768EF"/>
    <w:rsid w:val="00076A4D"/>
    <w:rsid w:val="0008034D"/>
    <w:rsid w:val="00081D53"/>
    <w:rsid w:val="00081F69"/>
    <w:rsid w:val="0008328D"/>
    <w:rsid w:val="00083349"/>
    <w:rsid w:val="000837BB"/>
    <w:rsid w:val="00086272"/>
    <w:rsid w:val="00086F27"/>
    <w:rsid w:val="00087515"/>
    <w:rsid w:val="00087D31"/>
    <w:rsid w:val="00087D89"/>
    <w:rsid w:val="00090409"/>
    <w:rsid w:val="00091B0F"/>
    <w:rsid w:val="00092F84"/>
    <w:rsid w:val="0009446E"/>
    <w:rsid w:val="0009538D"/>
    <w:rsid w:val="000968F5"/>
    <w:rsid w:val="00097B99"/>
    <w:rsid w:val="000A0416"/>
    <w:rsid w:val="000A0560"/>
    <w:rsid w:val="000A0B55"/>
    <w:rsid w:val="000A156B"/>
    <w:rsid w:val="000A19FC"/>
    <w:rsid w:val="000A2AFC"/>
    <w:rsid w:val="000A35D3"/>
    <w:rsid w:val="000A412B"/>
    <w:rsid w:val="000A5603"/>
    <w:rsid w:val="000A5660"/>
    <w:rsid w:val="000A5953"/>
    <w:rsid w:val="000A5A20"/>
    <w:rsid w:val="000A5A98"/>
    <w:rsid w:val="000A6951"/>
    <w:rsid w:val="000B02BC"/>
    <w:rsid w:val="000B02F4"/>
    <w:rsid w:val="000B059B"/>
    <w:rsid w:val="000B109E"/>
    <w:rsid w:val="000B1380"/>
    <w:rsid w:val="000B2988"/>
    <w:rsid w:val="000B2A94"/>
    <w:rsid w:val="000B2F12"/>
    <w:rsid w:val="000B30F8"/>
    <w:rsid w:val="000B3810"/>
    <w:rsid w:val="000B53F7"/>
    <w:rsid w:val="000B5A2F"/>
    <w:rsid w:val="000C1429"/>
    <w:rsid w:val="000C26A1"/>
    <w:rsid w:val="000C31E5"/>
    <w:rsid w:val="000C4E75"/>
    <w:rsid w:val="000C515C"/>
    <w:rsid w:val="000C53D6"/>
    <w:rsid w:val="000C58EB"/>
    <w:rsid w:val="000C6038"/>
    <w:rsid w:val="000C65EF"/>
    <w:rsid w:val="000C7E2E"/>
    <w:rsid w:val="000D0484"/>
    <w:rsid w:val="000D098E"/>
    <w:rsid w:val="000D15AB"/>
    <w:rsid w:val="000D206A"/>
    <w:rsid w:val="000D2649"/>
    <w:rsid w:val="000D2FB0"/>
    <w:rsid w:val="000D34A7"/>
    <w:rsid w:val="000D3A4B"/>
    <w:rsid w:val="000D3EBA"/>
    <w:rsid w:val="000D5A84"/>
    <w:rsid w:val="000D5D95"/>
    <w:rsid w:val="000D66D9"/>
    <w:rsid w:val="000D7CFC"/>
    <w:rsid w:val="000E1D41"/>
    <w:rsid w:val="000E1E59"/>
    <w:rsid w:val="000E2269"/>
    <w:rsid w:val="000E36C2"/>
    <w:rsid w:val="000E3AA3"/>
    <w:rsid w:val="000E3D65"/>
    <w:rsid w:val="000E51D4"/>
    <w:rsid w:val="000E5407"/>
    <w:rsid w:val="000E5E67"/>
    <w:rsid w:val="000E7299"/>
    <w:rsid w:val="000F1412"/>
    <w:rsid w:val="000F195D"/>
    <w:rsid w:val="000F287B"/>
    <w:rsid w:val="000F2BA9"/>
    <w:rsid w:val="000F332F"/>
    <w:rsid w:val="000F3451"/>
    <w:rsid w:val="000F3F98"/>
    <w:rsid w:val="000F59A2"/>
    <w:rsid w:val="000F63E0"/>
    <w:rsid w:val="000F6791"/>
    <w:rsid w:val="000F6DC5"/>
    <w:rsid w:val="000F6DD6"/>
    <w:rsid w:val="000F71AD"/>
    <w:rsid w:val="00100A18"/>
    <w:rsid w:val="00100FB6"/>
    <w:rsid w:val="00101C2E"/>
    <w:rsid w:val="00102B03"/>
    <w:rsid w:val="00103AD1"/>
    <w:rsid w:val="001047A1"/>
    <w:rsid w:val="00105731"/>
    <w:rsid w:val="00105DC0"/>
    <w:rsid w:val="00105E74"/>
    <w:rsid w:val="00106622"/>
    <w:rsid w:val="00110148"/>
    <w:rsid w:val="001107C3"/>
    <w:rsid w:val="00110FDB"/>
    <w:rsid w:val="00111147"/>
    <w:rsid w:val="00112155"/>
    <w:rsid w:val="00112217"/>
    <w:rsid w:val="00112B05"/>
    <w:rsid w:val="001134B2"/>
    <w:rsid w:val="0011396D"/>
    <w:rsid w:val="00114306"/>
    <w:rsid w:val="00114B48"/>
    <w:rsid w:val="001152DC"/>
    <w:rsid w:val="001153E7"/>
    <w:rsid w:val="00115D0F"/>
    <w:rsid w:val="00116931"/>
    <w:rsid w:val="001170E8"/>
    <w:rsid w:val="001172A4"/>
    <w:rsid w:val="00117530"/>
    <w:rsid w:val="00121B9F"/>
    <w:rsid w:val="00122005"/>
    <w:rsid w:val="00123037"/>
    <w:rsid w:val="0012319E"/>
    <w:rsid w:val="001238F8"/>
    <w:rsid w:val="0012458C"/>
    <w:rsid w:val="0012462F"/>
    <w:rsid w:val="001246C6"/>
    <w:rsid w:val="00125C40"/>
    <w:rsid w:val="00126E66"/>
    <w:rsid w:val="0013049C"/>
    <w:rsid w:val="0013050A"/>
    <w:rsid w:val="00132F5D"/>
    <w:rsid w:val="00133EE0"/>
    <w:rsid w:val="001343D8"/>
    <w:rsid w:val="001352B3"/>
    <w:rsid w:val="00137EB8"/>
    <w:rsid w:val="0014018F"/>
    <w:rsid w:val="0014023C"/>
    <w:rsid w:val="00140B0E"/>
    <w:rsid w:val="00140D37"/>
    <w:rsid w:val="00142872"/>
    <w:rsid w:val="00144355"/>
    <w:rsid w:val="00144E83"/>
    <w:rsid w:val="001452A1"/>
    <w:rsid w:val="001460A9"/>
    <w:rsid w:val="001462EF"/>
    <w:rsid w:val="00146CA2"/>
    <w:rsid w:val="0015007D"/>
    <w:rsid w:val="001504A8"/>
    <w:rsid w:val="00151F63"/>
    <w:rsid w:val="001522CB"/>
    <w:rsid w:val="001525B9"/>
    <w:rsid w:val="00153026"/>
    <w:rsid w:val="001531DC"/>
    <w:rsid w:val="00154070"/>
    <w:rsid w:val="00154105"/>
    <w:rsid w:val="0015585E"/>
    <w:rsid w:val="00155B07"/>
    <w:rsid w:val="001561AF"/>
    <w:rsid w:val="0015698A"/>
    <w:rsid w:val="00156C0B"/>
    <w:rsid w:val="00157174"/>
    <w:rsid w:val="00160280"/>
    <w:rsid w:val="00162EA6"/>
    <w:rsid w:val="00163B5F"/>
    <w:rsid w:val="00164543"/>
    <w:rsid w:val="00164640"/>
    <w:rsid w:val="001657C1"/>
    <w:rsid w:val="00165C92"/>
    <w:rsid w:val="0016788E"/>
    <w:rsid w:val="00174B7A"/>
    <w:rsid w:val="00175AF4"/>
    <w:rsid w:val="00175B4D"/>
    <w:rsid w:val="00175D22"/>
    <w:rsid w:val="00175D8B"/>
    <w:rsid w:val="00175E96"/>
    <w:rsid w:val="00177010"/>
    <w:rsid w:val="001772C5"/>
    <w:rsid w:val="0017757E"/>
    <w:rsid w:val="001777B6"/>
    <w:rsid w:val="00177F22"/>
    <w:rsid w:val="001804D9"/>
    <w:rsid w:val="00180C90"/>
    <w:rsid w:val="00181680"/>
    <w:rsid w:val="00181BFA"/>
    <w:rsid w:val="00184C9D"/>
    <w:rsid w:val="00186E90"/>
    <w:rsid w:val="00187A1C"/>
    <w:rsid w:val="00190E22"/>
    <w:rsid w:val="00191170"/>
    <w:rsid w:val="0019203C"/>
    <w:rsid w:val="001920B6"/>
    <w:rsid w:val="0019217E"/>
    <w:rsid w:val="0019259D"/>
    <w:rsid w:val="00194441"/>
    <w:rsid w:val="00195620"/>
    <w:rsid w:val="00196084"/>
    <w:rsid w:val="0019647B"/>
    <w:rsid w:val="00197CA9"/>
    <w:rsid w:val="001A0259"/>
    <w:rsid w:val="001A04A9"/>
    <w:rsid w:val="001A08E3"/>
    <w:rsid w:val="001A0F86"/>
    <w:rsid w:val="001A1902"/>
    <w:rsid w:val="001A1CA5"/>
    <w:rsid w:val="001A2721"/>
    <w:rsid w:val="001A2F70"/>
    <w:rsid w:val="001A39AF"/>
    <w:rsid w:val="001A42A2"/>
    <w:rsid w:val="001A4990"/>
    <w:rsid w:val="001A5179"/>
    <w:rsid w:val="001A5551"/>
    <w:rsid w:val="001A59F6"/>
    <w:rsid w:val="001A5A0B"/>
    <w:rsid w:val="001A5CC5"/>
    <w:rsid w:val="001A6013"/>
    <w:rsid w:val="001A6B11"/>
    <w:rsid w:val="001A73DE"/>
    <w:rsid w:val="001B0B5C"/>
    <w:rsid w:val="001B30CB"/>
    <w:rsid w:val="001B3A93"/>
    <w:rsid w:val="001B571E"/>
    <w:rsid w:val="001B573E"/>
    <w:rsid w:val="001B5FF5"/>
    <w:rsid w:val="001B72D4"/>
    <w:rsid w:val="001C21AD"/>
    <w:rsid w:val="001C2479"/>
    <w:rsid w:val="001C2719"/>
    <w:rsid w:val="001C44DE"/>
    <w:rsid w:val="001C493C"/>
    <w:rsid w:val="001C4AC7"/>
    <w:rsid w:val="001C5418"/>
    <w:rsid w:val="001C5A4A"/>
    <w:rsid w:val="001C663A"/>
    <w:rsid w:val="001C67C2"/>
    <w:rsid w:val="001D11EF"/>
    <w:rsid w:val="001D1443"/>
    <w:rsid w:val="001D1F8B"/>
    <w:rsid w:val="001D1F9D"/>
    <w:rsid w:val="001D39E9"/>
    <w:rsid w:val="001D4516"/>
    <w:rsid w:val="001D5064"/>
    <w:rsid w:val="001D5934"/>
    <w:rsid w:val="001D6283"/>
    <w:rsid w:val="001D6843"/>
    <w:rsid w:val="001D6A49"/>
    <w:rsid w:val="001D78DC"/>
    <w:rsid w:val="001E0055"/>
    <w:rsid w:val="001E0562"/>
    <w:rsid w:val="001E23D2"/>
    <w:rsid w:val="001E2B4A"/>
    <w:rsid w:val="001E3234"/>
    <w:rsid w:val="001E3F3D"/>
    <w:rsid w:val="001E4512"/>
    <w:rsid w:val="001E7195"/>
    <w:rsid w:val="001E7A35"/>
    <w:rsid w:val="001F01A8"/>
    <w:rsid w:val="001F034E"/>
    <w:rsid w:val="001F0D2E"/>
    <w:rsid w:val="001F15D5"/>
    <w:rsid w:val="001F3598"/>
    <w:rsid w:val="001F3736"/>
    <w:rsid w:val="001F3A0F"/>
    <w:rsid w:val="001F4838"/>
    <w:rsid w:val="001F487B"/>
    <w:rsid w:val="001F4F8D"/>
    <w:rsid w:val="001F5701"/>
    <w:rsid w:val="001F5911"/>
    <w:rsid w:val="001F695C"/>
    <w:rsid w:val="0020064E"/>
    <w:rsid w:val="002020F3"/>
    <w:rsid w:val="00202D57"/>
    <w:rsid w:val="00202D71"/>
    <w:rsid w:val="002030C3"/>
    <w:rsid w:val="002031AC"/>
    <w:rsid w:val="00203944"/>
    <w:rsid w:val="002046C9"/>
    <w:rsid w:val="00204BBD"/>
    <w:rsid w:val="002072A1"/>
    <w:rsid w:val="00207697"/>
    <w:rsid w:val="00207D73"/>
    <w:rsid w:val="0021130D"/>
    <w:rsid w:val="002127CC"/>
    <w:rsid w:val="0021315F"/>
    <w:rsid w:val="0021320E"/>
    <w:rsid w:val="00213D74"/>
    <w:rsid w:val="00215218"/>
    <w:rsid w:val="00215359"/>
    <w:rsid w:val="0021593B"/>
    <w:rsid w:val="00215A75"/>
    <w:rsid w:val="00215E14"/>
    <w:rsid w:val="00215EB7"/>
    <w:rsid w:val="00215F41"/>
    <w:rsid w:val="00215F6B"/>
    <w:rsid w:val="0021738E"/>
    <w:rsid w:val="00220655"/>
    <w:rsid w:val="0022172A"/>
    <w:rsid w:val="00221B82"/>
    <w:rsid w:val="00221C30"/>
    <w:rsid w:val="00221CAC"/>
    <w:rsid w:val="0022507F"/>
    <w:rsid w:val="002255F9"/>
    <w:rsid w:val="00225C1C"/>
    <w:rsid w:val="00227223"/>
    <w:rsid w:val="002272A4"/>
    <w:rsid w:val="0022786F"/>
    <w:rsid w:val="002304DF"/>
    <w:rsid w:val="002307AF"/>
    <w:rsid w:val="00230F01"/>
    <w:rsid w:val="002314B9"/>
    <w:rsid w:val="002328F5"/>
    <w:rsid w:val="00232A52"/>
    <w:rsid w:val="00232A6F"/>
    <w:rsid w:val="00232E88"/>
    <w:rsid w:val="00234147"/>
    <w:rsid w:val="0023431D"/>
    <w:rsid w:val="002352FE"/>
    <w:rsid w:val="00236273"/>
    <w:rsid w:val="00236944"/>
    <w:rsid w:val="0023774F"/>
    <w:rsid w:val="002406C4"/>
    <w:rsid w:val="0024139F"/>
    <w:rsid w:val="00241590"/>
    <w:rsid w:val="00241AB4"/>
    <w:rsid w:val="00242C53"/>
    <w:rsid w:val="002431DE"/>
    <w:rsid w:val="00243DE3"/>
    <w:rsid w:val="0024463D"/>
    <w:rsid w:val="00245166"/>
    <w:rsid w:val="00245243"/>
    <w:rsid w:val="00245C45"/>
    <w:rsid w:val="0025192E"/>
    <w:rsid w:val="00251AAE"/>
    <w:rsid w:val="00251ADF"/>
    <w:rsid w:val="002521CE"/>
    <w:rsid w:val="00252CF9"/>
    <w:rsid w:val="00252EFF"/>
    <w:rsid w:val="002545C5"/>
    <w:rsid w:val="0025575E"/>
    <w:rsid w:val="00255FA5"/>
    <w:rsid w:val="002563AE"/>
    <w:rsid w:val="002566A2"/>
    <w:rsid w:val="0025686F"/>
    <w:rsid w:val="0025699E"/>
    <w:rsid w:val="00256D0F"/>
    <w:rsid w:val="00257B17"/>
    <w:rsid w:val="00257B91"/>
    <w:rsid w:val="00260464"/>
    <w:rsid w:val="00260AD4"/>
    <w:rsid w:val="00261EF2"/>
    <w:rsid w:val="00263C0D"/>
    <w:rsid w:val="0026402D"/>
    <w:rsid w:val="00264635"/>
    <w:rsid w:val="00264A77"/>
    <w:rsid w:val="00264D32"/>
    <w:rsid w:val="00264F70"/>
    <w:rsid w:val="0026519F"/>
    <w:rsid w:val="0026559A"/>
    <w:rsid w:val="00265EEE"/>
    <w:rsid w:val="002663AF"/>
    <w:rsid w:val="00266608"/>
    <w:rsid w:val="002668F9"/>
    <w:rsid w:val="00267171"/>
    <w:rsid w:val="00267950"/>
    <w:rsid w:val="0027011A"/>
    <w:rsid w:val="00270BD0"/>
    <w:rsid w:val="0027103F"/>
    <w:rsid w:val="00271678"/>
    <w:rsid w:val="00271881"/>
    <w:rsid w:val="00271B35"/>
    <w:rsid w:val="00273A69"/>
    <w:rsid w:val="00275E66"/>
    <w:rsid w:val="00276854"/>
    <w:rsid w:val="00276BAA"/>
    <w:rsid w:val="00277802"/>
    <w:rsid w:val="002800C7"/>
    <w:rsid w:val="002811A8"/>
    <w:rsid w:val="002814FC"/>
    <w:rsid w:val="00281E74"/>
    <w:rsid w:val="00282685"/>
    <w:rsid w:val="00284081"/>
    <w:rsid w:val="00284425"/>
    <w:rsid w:val="0028445C"/>
    <w:rsid w:val="00284964"/>
    <w:rsid w:val="00284AB0"/>
    <w:rsid w:val="00284FBC"/>
    <w:rsid w:val="00285233"/>
    <w:rsid w:val="00285526"/>
    <w:rsid w:val="002857FF"/>
    <w:rsid w:val="0028584E"/>
    <w:rsid w:val="00286089"/>
    <w:rsid w:val="00286A0B"/>
    <w:rsid w:val="0028737E"/>
    <w:rsid w:val="002902A1"/>
    <w:rsid w:val="002902BD"/>
    <w:rsid w:val="002914CA"/>
    <w:rsid w:val="00291B2F"/>
    <w:rsid w:val="00292CD5"/>
    <w:rsid w:val="00294357"/>
    <w:rsid w:val="00294BD3"/>
    <w:rsid w:val="002958F6"/>
    <w:rsid w:val="00295909"/>
    <w:rsid w:val="00295930"/>
    <w:rsid w:val="002A021A"/>
    <w:rsid w:val="002A02BD"/>
    <w:rsid w:val="002A02F5"/>
    <w:rsid w:val="002A03CC"/>
    <w:rsid w:val="002A2681"/>
    <w:rsid w:val="002A2F19"/>
    <w:rsid w:val="002A39A3"/>
    <w:rsid w:val="002A6A51"/>
    <w:rsid w:val="002A6AAC"/>
    <w:rsid w:val="002A6C89"/>
    <w:rsid w:val="002A768C"/>
    <w:rsid w:val="002A76AD"/>
    <w:rsid w:val="002B0F3D"/>
    <w:rsid w:val="002B2C4F"/>
    <w:rsid w:val="002B3112"/>
    <w:rsid w:val="002B3598"/>
    <w:rsid w:val="002B6778"/>
    <w:rsid w:val="002B6825"/>
    <w:rsid w:val="002B7425"/>
    <w:rsid w:val="002C022B"/>
    <w:rsid w:val="002C0408"/>
    <w:rsid w:val="002C0E4A"/>
    <w:rsid w:val="002C0EBA"/>
    <w:rsid w:val="002C1EC4"/>
    <w:rsid w:val="002C2005"/>
    <w:rsid w:val="002C24FD"/>
    <w:rsid w:val="002C41FD"/>
    <w:rsid w:val="002C4775"/>
    <w:rsid w:val="002C58AE"/>
    <w:rsid w:val="002C77C4"/>
    <w:rsid w:val="002C7CED"/>
    <w:rsid w:val="002D0B71"/>
    <w:rsid w:val="002D1026"/>
    <w:rsid w:val="002D1E7D"/>
    <w:rsid w:val="002D4640"/>
    <w:rsid w:val="002D6327"/>
    <w:rsid w:val="002D72E0"/>
    <w:rsid w:val="002D7346"/>
    <w:rsid w:val="002D78B9"/>
    <w:rsid w:val="002E0189"/>
    <w:rsid w:val="002E03F3"/>
    <w:rsid w:val="002E0558"/>
    <w:rsid w:val="002E0D67"/>
    <w:rsid w:val="002E3F2B"/>
    <w:rsid w:val="002E470B"/>
    <w:rsid w:val="002E4E56"/>
    <w:rsid w:val="002E5916"/>
    <w:rsid w:val="002E622D"/>
    <w:rsid w:val="002E73AE"/>
    <w:rsid w:val="002F0FB2"/>
    <w:rsid w:val="002F1B0C"/>
    <w:rsid w:val="002F2352"/>
    <w:rsid w:val="002F3CB0"/>
    <w:rsid w:val="002F46A5"/>
    <w:rsid w:val="002F60C3"/>
    <w:rsid w:val="002F611B"/>
    <w:rsid w:val="002F6C09"/>
    <w:rsid w:val="0030232E"/>
    <w:rsid w:val="00302B66"/>
    <w:rsid w:val="0030422E"/>
    <w:rsid w:val="00304B0C"/>
    <w:rsid w:val="00304B7E"/>
    <w:rsid w:val="00306441"/>
    <w:rsid w:val="00306834"/>
    <w:rsid w:val="00307EE1"/>
    <w:rsid w:val="00310524"/>
    <w:rsid w:val="0031081B"/>
    <w:rsid w:val="00310DC5"/>
    <w:rsid w:val="0031151F"/>
    <w:rsid w:val="00313F63"/>
    <w:rsid w:val="00313FA5"/>
    <w:rsid w:val="0031437E"/>
    <w:rsid w:val="00314A53"/>
    <w:rsid w:val="003155A2"/>
    <w:rsid w:val="003158EF"/>
    <w:rsid w:val="003161F4"/>
    <w:rsid w:val="00316F8A"/>
    <w:rsid w:val="00322614"/>
    <w:rsid w:val="00323986"/>
    <w:rsid w:val="00323C28"/>
    <w:rsid w:val="003250FF"/>
    <w:rsid w:val="00326851"/>
    <w:rsid w:val="00330569"/>
    <w:rsid w:val="003311D0"/>
    <w:rsid w:val="00331DDC"/>
    <w:rsid w:val="00331F71"/>
    <w:rsid w:val="003327DD"/>
    <w:rsid w:val="00332AF1"/>
    <w:rsid w:val="00334094"/>
    <w:rsid w:val="00335ADF"/>
    <w:rsid w:val="00335B73"/>
    <w:rsid w:val="00335D8E"/>
    <w:rsid w:val="003373FD"/>
    <w:rsid w:val="00341D16"/>
    <w:rsid w:val="00341E3E"/>
    <w:rsid w:val="00341ED5"/>
    <w:rsid w:val="00342466"/>
    <w:rsid w:val="003433E0"/>
    <w:rsid w:val="0034456F"/>
    <w:rsid w:val="00344D75"/>
    <w:rsid w:val="0034505D"/>
    <w:rsid w:val="00345CBE"/>
    <w:rsid w:val="00345F07"/>
    <w:rsid w:val="00347231"/>
    <w:rsid w:val="00347D29"/>
    <w:rsid w:val="00347F37"/>
    <w:rsid w:val="00350D7A"/>
    <w:rsid w:val="00351450"/>
    <w:rsid w:val="0035152A"/>
    <w:rsid w:val="003515DE"/>
    <w:rsid w:val="003518A4"/>
    <w:rsid w:val="00351EB2"/>
    <w:rsid w:val="00352151"/>
    <w:rsid w:val="00352504"/>
    <w:rsid w:val="0035266F"/>
    <w:rsid w:val="00353B55"/>
    <w:rsid w:val="00354AC8"/>
    <w:rsid w:val="0035532D"/>
    <w:rsid w:val="00355F1B"/>
    <w:rsid w:val="003560D7"/>
    <w:rsid w:val="003560F9"/>
    <w:rsid w:val="0035732F"/>
    <w:rsid w:val="00357C31"/>
    <w:rsid w:val="00357DB7"/>
    <w:rsid w:val="00357FF5"/>
    <w:rsid w:val="003612CB"/>
    <w:rsid w:val="0036182A"/>
    <w:rsid w:val="00361AAB"/>
    <w:rsid w:val="003621A8"/>
    <w:rsid w:val="00362F68"/>
    <w:rsid w:val="00364549"/>
    <w:rsid w:val="00365DC2"/>
    <w:rsid w:val="0036698F"/>
    <w:rsid w:val="00366F40"/>
    <w:rsid w:val="0036735D"/>
    <w:rsid w:val="00367B2E"/>
    <w:rsid w:val="00371024"/>
    <w:rsid w:val="003713FA"/>
    <w:rsid w:val="003720EB"/>
    <w:rsid w:val="0037237D"/>
    <w:rsid w:val="003726C8"/>
    <w:rsid w:val="00372807"/>
    <w:rsid w:val="00372ED9"/>
    <w:rsid w:val="0037331C"/>
    <w:rsid w:val="00373460"/>
    <w:rsid w:val="003736E6"/>
    <w:rsid w:val="00373958"/>
    <w:rsid w:val="0037409A"/>
    <w:rsid w:val="00376E90"/>
    <w:rsid w:val="003804B7"/>
    <w:rsid w:val="00380945"/>
    <w:rsid w:val="00381E08"/>
    <w:rsid w:val="003828DA"/>
    <w:rsid w:val="00383034"/>
    <w:rsid w:val="0038328F"/>
    <w:rsid w:val="00384DEC"/>
    <w:rsid w:val="00385748"/>
    <w:rsid w:val="00386FD0"/>
    <w:rsid w:val="00386FF9"/>
    <w:rsid w:val="003874D8"/>
    <w:rsid w:val="00391109"/>
    <w:rsid w:val="00391E27"/>
    <w:rsid w:val="00392FFF"/>
    <w:rsid w:val="00393143"/>
    <w:rsid w:val="00394C7A"/>
    <w:rsid w:val="00394D8B"/>
    <w:rsid w:val="00395620"/>
    <w:rsid w:val="00395FE6"/>
    <w:rsid w:val="0039646D"/>
    <w:rsid w:val="00396B33"/>
    <w:rsid w:val="00396E71"/>
    <w:rsid w:val="003975CA"/>
    <w:rsid w:val="003A098D"/>
    <w:rsid w:val="003A1775"/>
    <w:rsid w:val="003A26CA"/>
    <w:rsid w:val="003A2BB2"/>
    <w:rsid w:val="003A39AE"/>
    <w:rsid w:val="003A3D57"/>
    <w:rsid w:val="003A49C3"/>
    <w:rsid w:val="003A4AFD"/>
    <w:rsid w:val="003A4C3F"/>
    <w:rsid w:val="003A4D42"/>
    <w:rsid w:val="003A5417"/>
    <w:rsid w:val="003A6A94"/>
    <w:rsid w:val="003A6DDB"/>
    <w:rsid w:val="003A788D"/>
    <w:rsid w:val="003A78EA"/>
    <w:rsid w:val="003A7AB5"/>
    <w:rsid w:val="003B0E47"/>
    <w:rsid w:val="003B4EE9"/>
    <w:rsid w:val="003B5D19"/>
    <w:rsid w:val="003B5EBF"/>
    <w:rsid w:val="003B635F"/>
    <w:rsid w:val="003B6E2A"/>
    <w:rsid w:val="003C07FF"/>
    <w:rsid w:val="003C0AF1"/>
    <w:rsid w:val="003C0B11"/>
    <w:rsid w:val="003C2533"/>
    <w:rsid w:val="003C31B9"/>
    <w:rsid w:val="003C34DD"/>
    <w:rsid w:val="003C3F60"/>
    <w:rsid w:val="003C3FC7"/>
    <w:rsid w:val="003C50AF"/>
    <w:rsid w:val="003C54C7"/>
    <w:rsid w:val="003C59D2"/>
    <w:rsid w:val="003C5CCC"/>
    <w:rsid w:val="003C7C3B"/>
    <w:rsid w:val="003D03AE"/>
    <w:rsid w:val="003D0A7A"/>
    <w:rsid w:val="003D1662"/>
    <w:rsid w:val="003D1D0E"/>
    <w:rsid w:val="003D222A"/>
    <w:rsid w:val="003D2FA5"/>
    <w:rsid w:val="003D528E"/>
    <w:rsid w:val="003D5726"/>
    <w:rsid w:val="003D6B3D"/>
    <w:rsid w:val="003D6F79"/>
    <w:rsid w:val="003E09A9"/>
    <w:rsid w:val="003E0AFB"/>
    <w:rsid w:val="003E0EC2"/>
    <w:rsid w:val="003E1691"/>
    <w:rsid w:val="003E1F76"/>
    <w:rsid w:val="003E341C"/>
    <w:rsid w:val="003E3CCE"/>
    <w:rsid w:val="003E3DE0"/>
    <w:rsid w:val="003E3EA4"/>
    <w:rsid w:val="003E4DDB"/>
    <w:rsid w:val="003E4E3B"/>
    <w:rsid w:val="003E684A"/>
    <w:rsid w:val="003E753B"/>
    <w:rsid w:val="003F1B72"/>
    <w:rsid w:val="003F1C3C"/>
    <w:rsid w:val="003F26DA"/>
    <w:rsid w:val="003F2F02"/>
    <w:rsid w:val="003F40C6"/>
    <w:rsid w:val="003F5264"/>
    <w:rsid w:val="003F5D72"/>
    <w:rsid w:val="003F5F22"/>
    <w:rsid w:val="003F684C"/>
    <w:rsid w:val="003F6D09"/>
    <w:rsid w:val="003F6DB9"/>
    <w:rsid w:val="003F71B3"/>
    <w:rsid w:val="003F7B07"/>
    <w:rsid w:val="0040083F"/>
    <w:rsid w:val="00400E54"/>
    <w:rsid w:val="00401745"/>
    <w:rsid w:val="00403339"/>
    <w:rsid w:val="004042AF"/>
    <w:rsid w:val="00404CFF"/>
    <w:rsid w:val="004051C8"/>
    <w:rsid w:val="004064E6"/>
    <w:rsid w:val="00407416"/>
    <w:rsid w:val="0041209A"/>
    <w:rsid w:val="00412148"/>
    <w:rsid w:val="00412206"/>
    <w:rsid w:val="00412E88"/>
    <w:rsid w:val="00413313"/>
    <w:rsid w:val="00415770"/>
    <w:rsid w:val="00417587"/>
    <w:rsid w:val="00417BD1"/>
    <w:rsid w:val="00421450"/>
    <w:rsid w:val="004220EF"/>
    <w:rsid w:val="0042352C"/>
    <w:rsid w:val="00423CD4"/>
    <w:rsid w:val="00424026"/>
    <w:rsid w:val="004248DB"/>
    <w:rsid w:val="00424EEA"/>
    <w:rsid w:val="00425A9F"/>
    <w:rsid w:val="00426333"/>
    <w:rsid w:val="0042676E"/>
    <w:rsid w:val="00426A3A"/>
    <w:rsid w:val="00426BC4"/>
    <w:rsid w:val="00427342"/>
    <w:rsid w:val="0042787F"/>
    <w:rsid w:val="0043088F"/>
    <w:rsid w:val="00431179"/>
    <w:rsid w:val="004318A5"/>
    <w:rsid w:val="00432CD2"/>
    <w:rsid w:val="004331BE"/>
    <w:rsid w:val="00434188"/>
    <w:rsid w:val="004345D8"/>
    <w:rsid w:val="004348BE"/>
    <w:rsid w:val="00436A5E"/>
    <w:rsid w:val="00436DF1"/>
    <w:rsid w:val="0043742A"/>
    <w:rsid w:val="004413A4"/>
    <w:rsid w:val="004413AE"/>
    <w:rsid w:val="00442E4C"/>
    <w:rsid w:val="00443947"/>
    <w:rsid w:val="00444ED5"/>
    <w:rsid w:val="00446B98"/>
    <w:rsid w:val="00446CBE"/>
    <w:rsid w:val="004519F7"/>
    <w:rsid w:val="00452169"/>
    <w:rsid w:val="004527CD"/>
    <w:rsid w:val="00452C45"/>
    <w:rsid w:val="00452C56"/>
    <w:rsid w:val="004533D2"/>
    <w:rsid w:val="00453FFF"/>
    <w:rsid w:val="004567C5"/>
    <w:rsid w:val="00457B2C"/>
    <w:rsid w:val="0046043D"/>
    <w:rsid w:val="00460AB2"/>
    <w:rsid w:val="00461A41"/>
    <w:rsid w:val="00461B4E"/>
    <w:rsid w:val="004626E5"/>
    <w:rsid w:val="004627A1"/>
    <w:rsid w:val="00462904"/>
    <w:rsid w:val="004632BF"/>
    <w:rsid w:val="004634DD"/>
    <w:rsid w:val="0046531B"/>
    <w:rsid w:val="0046587A"/>
    <w:rsid w:val="00466A44"/>
    <w:rsid w:val="0047127B"/>
    <w:rsid w:val="00471658"/>
    <w:rsid w:val="00474468"/>
    <w:rsid w:val="00474D16"/>
    <w:rsid w:val="004751C6"/>
    <w:rsid w:val="00477026"/>
    <w:rsid w:val="00477B23"/>
    <w:rsid w:val="00480585"/>
    <w:rsid w:val="00480A24"/>
    <w:rsid w:val="00480CE5"/>
    <w:rsid w:val="0048231C"/>
    <w:rsid w:val="004838E5"/>
    <w:rsid w:val="004851F3"/>
    <w:rsid w:val="0048561D"/>
    <w:rsid w:val="00486C2A"/>
    <w:rsid w:val="00487650"/>
    <w:rsid w:val="00487754"/>
    <w:rsid w:val="00490C46"/>
    <w:rsid w:val="004913A9"/>
    <w:rsid w:val="00492B67"/>
    <w:rsid w:val="00494118"/>
    <w:rsid w:val="00494B85"/>
    <w:rsid w:val="00494C47"/>
    <w:rsid w:val="00495751"/>
    <w:rsid w:val="00496269"/>
    <w:rsid w:val="004964FE"/>
    <w:rsid w:val="004971AD"/>
    <w:rsid w:val="004A11DC"/>
    <w:rsid w:val="004A17E1"/>
    <w:rsid w:val="004A1C84"/>
    <w:rsid w:val="004A243F"/>
    <w:rsid w:val="004A266E"/>
    <w:rsid w:val="004A56DB"/>
    <w:rsid w:val="004A5E57"/>
    <w:rsid w:val="004A62CE"/>
    <w:rsid w:val="004A6D59"/>
    <w:rsid w:val="004A71C5"/>
    <w:rsid w:val="004B0302"/>
    <w:rsid w:val="004B03E8"/>
    <w:rsid w:val="004B0E5A"/>
    <w:rsid w:val="004B23CD"/>
    <w:rsid w:val="004B280C"/>
    <w:rsid w:val="004B346E"/>
    <w:rsid w:val="004B3A24"/>
    <w:rsid w:val="004B5E97"/>
    <w:rsid w:val="004C2EEC"/>
    <w:rsid w:val="004C3E16"/>
    <w:rsid w:val="004C47C4"/>
    <w:rsid w:val="004C4852"/>
    <w:rsid w:val="004C4978"/>
    <w:rsid w:val="004C5FE6"/>
    <w:rsid w:val="004C6FF9"/>
    <w:rsid w:val="004C7592"/>
    <w:rsid w:val="004C7D3F"/>
    <w:rsid w:val="004C7D6C"/>
    <w:rsid w:val="004D21D6"/>
    <w:rsid w:val="004D2319"/>
    <w:rsid w:val="004D261A"/>
    <w:rsid w:val="004D26C3"/>
    <w:rsid w:val="004D3678"/>
    <w:rsid w:val="004D561D"/>
    <w:rsid w:val="004D5CA1"/>
    <w:rsid w:val="004D7214"/>
    <w:rsid w:val="004D7F5C"/>
    <w:rsid w:val="004D7FCE"/>
    <w:rsid w:val="004E04F4"/>
    <w:rsid w:val="004E0C6E"/>
    <w:rsid w:val="004E163B"/>
    <w:rsid w:val="004E204A"/>
    <w:rsid w:val="004E24D3"/>
    <w:rsid w:val="004E25DE"/>
    <w:rsid w:val="004E2EB2"/>
    <w:rsid w:val="004E343F"/>
    <w:rsid w:val="004E40E1"/>
    <w:rsid w:val="004E42EE"/>
    <w:rsid w:val="004E463A"/>
    <w:rsid w:val="004E4CEF"/>
    <w:rsid w:val="004E55CF"/>
    <w:rsid w:val="004E6987"/>
    <w:rsid w:val="004E79CD"/>
    <w:rsid w:val="004F0468"/>
    <w:rsid w:val="004F0B8F"/>
    <w:rsid w:val="004F1691"/>
    <w:rsid w:val="004F253C"/>
    <w:rsid w:val="004F3414"/>
    <w:rsid w:val="004F3521"/>
    <w:rsid w:val="004F35C5"/>
    <w:rsid w:val="004F35D1"/>
    <w:rsid w:val="004F4001"/>
    <w:rsid w:val="004F551D"/>
    <w:rsid w:val="004F63A8"/>
    <w:rsid w:val="004F7C78"/>
    <w:rsid w:val="004F7F4B"/>
    <w:rsid w:val="00500FE8"/>
    <w:rsid w:val="00501BAC"/>
    <w:rsid w:val="00501BAE"/>
    <w:rsid w:val="00502654"/>
    <w:rsid w:val="00502837"/>
    <w:rsid w:val="00503A66"/>
    <w:rsid w:val="00504820"/>
    <w:rsid w:val="005048AD"/>
    <w:rsid w:val="00504EF7"/>
    <w:rsid w:val="00504F8C"/>
    <w:rsid w:val="00505349"/>
    <w:rsid w:val="00505D97"/>
    <w:rsid w:val="005069F8"/>
    <w:rsid w:val="005111DD"/>
    <w:rsid w:val="005123B0"/>
    <w:rsid w:val="00512CC1"/>
    <w:rsid w:val="005149CE"/>
    <w:rsid w:val="00515B76"/>
    <w:rsid w:val="00515D76"/>
    <w:rsid w:val="00515F7E"/>
    <w:rsid w:val="005160EF"/>
    <w:rsid w:val="00516672"/>
    <w:rsid w:val="00517334"/>
    <w:rsid w:val="005205E7"/>
    <w:rsid w:val="00520DFF"/>
    <w:rsid w:val="005213FE"/>
    <w:rsid w:val="005230F2"/>
    <w:rsid w:val="005233D9"/>
    <w:rsid w:val="00523AD7"/>
    <w:rsid w:val="0052419E"/>
    <w:rsid w:val="00524B10"/>
    <w:rsid w:val="0052593F"/>
    <w:rsid w:val="00526457"/>
    <w:rsid w:val="0052727C"/>
    <w:rsid w:val="0053026F"/>
    <w:rsid w:val="00531099"/>
    <w:rsid w:val="00531153"/>
    <w:rsid w:val="00534780"/>
    <w:rsid w:val="00535368"/>
    <w:rsid w:val="005364D6"/>
    <w:rsid w:val="005370E7"/>
    <w:rsid w:val="0053776D"/>
    <w:rsid w:val="00537D89"/>
    <w:rsid w:val="00537DA4"/>
    <w:rsid w:val="00537EC2"/>
    <w:rsid w:val="005404AD"/>
    <w:rsid w:val="00540E82"/>
    <w:rsid w:val="00541F3A"/>
    <w:rsid w:val="00543138"/>
    <w:rsid w:val="00543500"/>
    <w:rsid w:val="00543F16"/>
    <w:rsid w:val="005442C3"/>
    <w:rsid w:val="005450F1"/>
    <w:rsid w:val="005450F4"/>
    <w:rsid w:val="00546530"/>
    <w:rsid w:val="005475D3"/>
    <w:rsid w:val="00550F2A"/>
    <w:rsid w:val="00551AA3"/>
    <w:rsid w:val="00552640"/>
    <w:rsid w:val="00553D7A"/>
    <w:rsid w:val="00554CA1"/>
    <w:rsid w:val="005555DD"/>
    <w:rsid w:val="00556A1F"/>
    <w:rsid w:val="00556BAF"/>
    <w:rsid w:val="00557396"/>
    <w:rsid w:val="005573AD"/>
    <w:rsid w:val="005604F8"/>
    <w:rsid w:val="00560751"/>
    <w:rsid w:val="00560762"/>
    <w:rsid w:val="00563C37"/>
    <w:rsid w:val="005646E3"/>
    <w:rsid w:val="00564DE9"/>
    <w:rsid w:val="00567BF7"/>
    <w:rsid w:val="00567C9F"/>
    <w:rsid w:val="00567DCD"/>
    <w:rsid w:val="00571B08"/>
    <w:rsid w:val="0057322F"/>
    <w:rsid w:val="00573A11"/>
    <w:rsid w:val="00573BDB"/>
    <w:rsid w:val="0057481C"/>
    <w:rsid w:val="00574EA6"/>
    <w:rsid w:val="00576E17"/>
    <w:rsid w:val="0057748F"/>
    <w:rsid w:val="00577B78"/>
    <w:rsid w:val="00577BA3"/>
    <w:rsid w:val="00577CB5"/>
    <w:rsid w:val="0058076C"/>
    <w:rsid w:val="00580DEE"/>
    <w:rsid w:val="005820BB"/>
    <w:rsid w:val="00582FC7"/>
    <w:rsid w:val="0058312A"/>
    <w:rsid w:val="0058349D"/>
    <w:rsid w:val="00583650"/>
    <w:rsid w:val="0058377C"/>
    <w:rsid w:val="00584567"/>
    <w:rsid w:val="00584A33"/>
    <w:rsid w:val="00584BCC"/>
    <w:rsid w:val="0058687C"/>
    <w:rsid w:val="00587BEB"/>
    <w:rsid w:val="00587D0C"/>
    <w:rsid w:val="00590CBD"/>
    <w:rsid w:val="00596E82"/>
    <w:rsid w:val="005970CF"/>
    <w:rsid w:val="0059736E"/>
    <w:rsid w:val="00597F9E"/>
    <w:rsid w:val="005A1DD7"/>
    <w:rsid w:val="005A2739"/>
    <w:rsid w:val="005A2E81"/>
    <w:rsid w:val="005A4363"/>
    <w:rsid w:val="005A5D55"/>
    <w:rsid w:val="005A65D2"/>
    <w:rsid w:val="005A6DED"/>
    <w:rsid w:val="005B0528"/>
    <w:rsid w:val="005B078A"/>
    <w:rsid w:val="005B07DC"/>
    <w:rsid w:val="005B16B3"/>
    <w:rsid w:val="005B1AF4"/>
    <w:rsid w:val="005B3A36"/>
    <w:rsid w:val="005B3FFB"/>
    <w:rsid w:val="005B4D9A"/>
    <w:rsid w:val="005B4F1E"/>
    <w:rsid w:val="005B77B4"/>
    <w:rsid w:val="005B78B5"/>
    <w:rsid w:val="005B7D88"/>
    <w:rsid w:val="005C2400"/>
    <w:rsid w:val="005C2DBF"/>
    <w:rsid w:val="005C34A4"/>
    <w:rsid w:val="005C3865"/>
    <w:rsid w:val="005C4B7B"/>
    <w:rsid w:val="005C4E66"/>
    <w:rsid w:val="005C5889"/>
    <w:rsid w:val="005C5B6E"/>
    <w:rsid w:val="005C7400"/>
    <w:rsid w:val="005D012A"/>
    <w:rsid w:val="005D170B"/>
    <w:rsid w:val="005D1F6C"/>
    <w:rsid w:val="005D2131"/>
    <w:rsid w:val="005D2491"/>
    <w:rsid w:val="005D24EF"/>
    <w:rsid w:val="005D3B09"/>
    <w:rsid w:val="005D49CC"/>
    <w:rsid w:val="005D4F7E"/>
    <w:rsid w:val="005D5004"/>
    <w:rsid w:val="005D5B10"/>
    <w:rsid w:val="005D65DF"/>
    <w:rsid w:val="005D6EF6"/>
    <w:rsid w:val="005D7446"/>
    <w:rsid w:val="005E00AD"/>
    <w:rsid w:val="005E11AD"/>
    <w:rsid w:val="005E13B2"/>
    <w:rsid w:val="005E3C15"/>
    <w:rsid w:val="005E69FE"/>
    <w:rsid w:val="005E74AD"/>
    <w:rsid w:val="005E77E7"/>
    <w:rsid w:val="005F13CA"/>
    <w:rsid w:val="005F1EF5"/>
    <w:rsid w:val="005F20A0"/>
    <w:rsid w:val="005F289F"/>
    <w:rsid w:val="005F4573"/>
    <w:rsid w:val="005F4E76"/>
    <w:rsid w:val="005F71A6"/>
    <w:rsid w:val="005F7CE8"/>
    <w:rsid w:val="0060126B"/>
    <w:rsid w:val="00601A52"/>
    <w:rsid w:val="0060218D"/>
    <w:rsid w:val="00602A7F"/>
    <w:rsid w:val="00603BE0"/>
    <w:rsid w:val="00604E00"/>
    <w:rsid w:val="006052BC"/>
    <w:rsid w:val="006057AF"/>
    <w:rsid w:val="0060599E"/>
    <w:rsid w:val="006064D4"/>
    <w:rsid w:val="006071E5"/>
    <w:rsid w:val="00607F07"/>
    <w:rsid w:val="00610EBA"/>
    <w:rsid w:val="00611EE4"/>
    <w:rsid w:val="00612B9A"/>
    <w:rsid w:val="006152A3"/>
    <w:rsid w:val="00615C6E"/>
    <w:rsid w:val="00616896"/>
    <w:rsid w:val="006171D1"/>
    <w:rsid w:val="00617C4C"/>
    <w:rsid w:val="006204B6"/>
    <w:rsid w:val="006214FB"/>
    <w:rsid w:val="00622EA0"/>
    <w:rsid w:val="00623CFA"/>
    <w:rsid w:val="00623FD2"/>
    <w:rsid w:val="00624615"/>
    <w:rsid w:val="0062462D"/>
    <w:rsid w:val="006250C1"/>
    <w:rsid w:val="006253E8"/>
    <w:rsid w:val="00625638"/>
    <w:rsid w:val="00625B48"/>
    <w:rsid w:val="00625F02"/>
    <w:rsid w:val="00627919"/>
    <w:rsid w:val="00630001"/>
    <w:rsid w:val="0063036D"/>
    <w:rsid w:val="006305C2"/>
    <w:rsid w:val="006307DB"/>
    <w:rsid w:val="00630C77"/>
    <w:rsid w:val="00631878"/>
    <w:rsid w:val="00632A0A"/>
    <w:rsid w:val="006332A8"/>
    <w:rsid w:val="00633670"/>
    <w:rsid w:val="006338C6"/>
    <w:rsid w:val="00633935"/>
    <w:rsid w:val="0063487F"/>
    <w:rsid w:val="006348AA"/>
    <w:rsid w:val="00634B6A"/>
    <w:rsid w:val="006354C0"/>
    <w:rsid w:val="00635596"/>
    <w:rsid w:val="0063606B"/>
    <w:rsid w:val="006363A0"/>
    <w:rsid w:val="00637225"/>
    <w:rsid w:val="00640C66"/>
    <w:rsid w:val="00641A6D"/>
    <w:rsid w:val="006428B7"/>
    <w:rsid w:val="00642E1E"/>
    <w:rsid w:val="006431A5"/>
    <w:rsid w:val="006432B7"/>
    <w:rsid w:val="00643635"/>
    <w:rsid w:val="00643C2E"/>
    <w:rsid w:val="00644311"/>
    <w:rsid w:val="00644671"/>
    <w:rsid w:val="00646996"/>
    <w:rsid w:val="00647767"/>
    <w:rsid w:val="00651D61"/>
    <w:rsid w:val="00652A0E"/>
    <w:rsid w:val="00652FEA"/>
    <w:rsid w:val="0065385B"/>
    <w:rsid w:val="00653ABD"/>
    <w:rsid w:val="0065604F"/>
    <w:rsid w:val="0065655B"/>
    <w:rsid w:val="00656AC6"/>
    <w:rsid w:val="0065734E"/>
    <w:rsid w:val="006573DB"/>
    <w:rsid w:val="006609E0"/>
    <w:rsid w:val="00661331"/>
    <w:rsid w:val="00661A02"/>
    <w:rsid w:val="006624FB"/>
    <w:rsid w:val="00662780"/>
    <w:rsid w:val="006641FC"/>
    <w:rsid w:val="006644D1"/>
    <w:rsid w:val="00664A28"/>
    <w:rsid w:val="00664C91"/>
    <w:rsid w:val="00664E32"/>
    <w:rsid w:val="00665485"/>
    <w:rsid w:val="00665F9C"/>
    <w:rsid w:val="006664FA"/>
    <w:rsid w:val="00666875"/>
    <w:rsid w:val="006669BF"/>
    <w:rsid w:val="006707A4"/>
    <w:rsid w:val="00670ABC"/>
    <w:rsid w:val="00670FE2"/>
    <w:rsid w:val="006711F1"/>
    <w:rsid w:val="006722F1"/>
    <w:rsid w:val="006724E4"/>
    <w:rsid w:val="00673AFB"/>
    <w:rsid w:val="00673C65"/>
    <w:rsid w:val="006740D5"/>
    <w:rsid w:val="00674BB5"/>
    <w:rsid w:val="006750D3"/>
    <w:rsid w:val="00675CFB"/>
    <w:rsid w:val="00676AEA"/>
    <w:rsid w:val="00677215"/>
    <w:rsid w:val="00677311"/>
    <w:rsid w:val="00677CAE"/>
    <w:rsid w:val="00677CFE"/>
    <w:rsid w:val="00680BF7"/>
    <w:rsid w:val="00681032"/>
    <w:rsid w:val="006816A1"/>
    <w:rsid w:val="006828E9"/>
    <w:rsid w:val="00686864"/>
    <w:rsid w:val="006871DD"/>
    <w:rsid w:val="00687F04"/>
    <w:rsid w:val="00690119"/>
    <w:rsid w:val="006918A6"/>
    <w:rsid w:val="0069315E"/>
    <w:rsid w:val="00693794"/>
    <w:rsid w:val="00694514"/>
    <w:rsid w:val="00694BD5"/>
    <w:rsid w:val="006954D6"/>
    <w:rsid w:val="00696845"/>
    <w:rsid w:val="006A11B5"/>
    <w:rsid w:val="006A1C15"/>
    <w:rsid w:val="006A1F57"/>
    <w:rsid w:val="006A21D2"/>
    <w:rsid w:val="006A2247"/>
    <w:rsid w:val="006A2BCE"/>
    <w:rsid w:val="006A3EA0"/>
    <w:rsid w:val="006A4F54"/>
    <w:rsid w:val="006A535E"/>
    <w:rsid w:val="006A596E"/>
    <w:rsid w:val="006A5B4B"/>
    <w:rsid w:val="006A60FA"/>
    <w:rsid w:val="006A6C0A"/>
    <w:rsid w:val="006A6E8F"/>
    <w:rsid w:val="006A728D"/>
    <w:rsid w:val="006A770C"/>
    <w:rsid w:val="006A7D79"/>
    <w:rsid w:val="006A7FFE"/>
    <w:rsid w:val="006B01D3"/>
    <w:rsid w:val="006B0BA7"/>
    <w:rsid w:val="006B18B4"/>
    <w:rsid w:val="006B230B"/>
    <w:rsid w:val="006B2877"/>
    <w:rsid w:val="006B2F5F"/>
    <w:rsid w:val="006B3557"/>
    <w:rsid w:val="006B374C"/>
    <w:rsid w:val="006B3B82"/>
    <w:rsid w:val="006B4AF0"/>
    <w:rsid w:val="006B5676"/>
    <w:rsid w:val="006B5B6F"/>
    <w:rsid w:val="006B5BE6"/>
    <w:rsid w:val="006B62D0"/>
    <w:rsid w:val="006B6DFA"/>
    <w:rsid w:val="006B7060"/>
    <w:rsid w:val="006B7F0E"/>
    <w:rsid w:val="006C12BA"/>
    <w:rsid w:val="006C2209"/>
    <w:rsid w:val="006C2AE3"/>
    <w:rsid w:val="006C5141"/>
    <w:rsid w:val="006C525D"/>
    <w:rsid w:val="006C74B8"/>
    <w:rsid w:val="006C7830"/>
    <w:rsid w:val="006D0290"/>
    <w:rsid w:val="006D08B0"/>
    <w:rsid w:val="006D10AA"/>
    <w:rsid w:val="006D1262"/>
    <w:rsid w:val="006D1426"/>
    <w:rsid w:val="006D1460"/>
    <w:rsid w:val="006D187B"/>
    <w:rsid w:val="006D1928"/>
    <w:rsid w:val="006D2195"/>
    <w:rsid w:val="006D23B3"/>
    <w:rsid w:val="006D5448"/>
    <w:rsid w:val="006D59FB"/>
    <w:rsid w:val="006D72E6"/>
    <w:rsid w:val="006D78EF"/>
    <w:rsid w:val="006E03B5"/>
    <w:rsid w:val="006E187A"/>
    <w:rsid w:val="006E2BC5"/>
    <w:rsid w:val="006E3310"/>
    <w:rsid w:val="006E3DF0"/>
    <w:rsid w:val="006E5D03"/>
    <w:rsid w:val="006E6413"/>
    <w:rsid w:val="006E6519"/>
    <w:rsid w:val="006F1A92"/>
    <w:rsid w:val="006F2153"/>
    <w:rsid w:val="006F239E"/>
    <w:rsid w:val="006F29BD"/>
    <w:rsid w:val="006F3AFB"/>
    <w:rsid w:val="006F3F0B"/>
    <w:rsid w:val="006F3FE7"/>
    <w:rsid w:val="006F4257"/>
    <w:rsid w:val="006F69AB"/>
    <w:rsid w:val="006F6D58"/>
    <w:rsid w:val="00700539"/>
    <w:rsid w:val="00700588"/>
    <w:rsid w:val="0070107F"/>
    <w:rsid w:val="0070154C"/>
    <w:rsid w:val="007020CA"/>
    <w:rsid w:val="0070230E"/>
    <w:rsid w:val="00702E0C"/>
    <w:rsid w:val="007032B0"/>
    <w:rsid w:val="007032C2"/>
    <w:rsid w:val="00705ABC"/>
    <w:rsid w:val="00705E3C"/>
    <w:rsid w:val="00705EEB"/>
    <w:rsid w:val="00705FBB"/>
    <w:rsid w:val="0070610E"/>
    <w:rsid w:val="00706189"/>
    <w:rsid w:val="00706350"/>
    <w:rsid w:val="00707F34"/>
    <w:rsid w:val="0071089F"/>
    <w:rsid w:val="0071090E"/>
    <w:rsid w:val="007109E6"/>
    <w:rsid w:val="00710F66"/>
    <w:rsid w:val="00711700"/>
    <w:rsid w:val="00711C81"/>
    <w:rsid w:val="007120BF"/>
    <w:rsid w:val="00712382"/>
    <w:rsid w:val="00712C0D"/>
    <w:rsid w:val="007139C9"/>
    <w:rsid w:val="00713ACA"/>
    <w:rsid w:val="007154EB"/>
    <w:rsid w:val="007159A1"/>
    <w:rsid w:val="0071654C"/>
    <w:rsid w:val="007165EB"/>
    <w:rsid w:val="007174AE"/>
    <w:rsid w:val="00717BB6"/>
    <w:rsid w:val="00720CE3"/>
    <w:rsid w:val="00720D49"/>
    <w:rsid w:val="00721836"/>
    <w:rsid w:val="00722764"/>
    <w:rsid w:val="00723674"/>
    <w:rsid w:val="0072385D"/>
    <w:rsid w:val="00724E9B"/>
    <w:rsid w:val="00727DA6"/>
    <w:rsid w:val="007303CE"/>
    <w:rsid w:val="0073041E"/>
    <w:rsid w:val="00730D06"/>
    <w:rsid w:val="00731117"/>
    <w:rsid w:val="00732B77"/>
    <w:rsid w:val="007335FD"/>
    <w:rsid w:val="00733CF3"/>
    <w:rsid w:val="007343BD"/>
    <w:rsid w:val="00734B39"/>
    <w:rsid w:val="00734DCD"/>
    <w:rsid w:val="00734FD9"/>
    <w:rsid w:val="00736A48"/>
    <w:rsid w:val="00737269"/>
    <w:rsid w:val="00737676"/>
    <w:rsid w:val="00741A9B"/>
    <w:rsid w:val="007424DE"/>
    <w:rsid w:val="0074444B"/>
    <w:rsid w:val="00745328"/>
    <w:rsid w:val="00745611"/>
    <w:rsid w:val="0074727E"/>
    <w:rsid w:val="00747654"/>
    <w:rsid w:val="00751E11"/>
    <w:rsid w:val="00752313"/>
    <w:rsid w:val="007524C2"/>
    <w:rsid w:val="007529F4"/>
    <w:rsid w:val="00752A9D"/>
    <w:rsid w:val="00753A8B"/>
    <w:rsid w:val="00753CC9"/>
    <w:rsid w:val="00754695"/>
    <w:rsid w:val="007547BA"/>
    <w:rsid w:val="0075672C"/>
    <w:rsid w:val="00756EBF"/>
    <w:rsid w:val="007574E6"/>
    <w:rsid w:val="007604F5"/>
    <w:rsid w:val="00761653"/>
    <w:rsid w:val="00761E9B"/>
    <w:rsid w:val="00762753"/>
    <w:rsid w:val="007633CA"/>
    <w:rsid w:val="00764009"/>
    <w:rsid w:val="00764C6D"/>
    <w:rsid w:val="00765083"/>
    <w:rsid w:val="00766983"/>
    <w:rsid w:val="007671FA"/>
    <w:rsid w:val="0077250A"/>
    <w:rsid w:val="0077256D"/>
    <w:rsid w:val="0077353E"/>
    <w:rsid w:val="00774D36"/>
    <w:rsid w:val="00777D48"/>
    <w:rsid w:val="007800E8"/>
    <w:rsid w:val="007816C5"/>
    <w:rsid w:val="0078202A"/>
    <w:rsid w:val="00782AA0"/>
    <w:rsid w:val="00782CB9"/>
    <w:rsid w:val="00783C9D"/>
    <w:rsid w:val="0078431B"/>
    <w:rsid w:val="00784CE6"/>
    <w:rsid w:val="00786614"/>
    <w:rsid w:val="00786FA2"/>
    <w:rsid w:val="007879FA"/>
    <w:rsid w:val="00790973"/>
    <w:rsid w:val="00790990"/>
    <w:rsid w:val="00790D74"/>
    <w:rsid w:val="00791162"/>
    <w:rsid w:val="00792008"/>
    <w:rsid w:val="00793981"/>
    <w:rsid w:val="007941EF"/>
    <w:rsid w:val="007947FC"/>
    <w:rsid w:val="00794F22"/>
    <w:rsid w:val="00794F70"/>
    <w:rsid w:val="0079539F"/>
    <w:rsid w:val="0079557C"/>
    <w:rsid w:val="00795932"/>
    <w:rsid w:val="00795B79"/>
    <w:rsid w:val="007A07AA"/>
    <w:rsid w:val="007A0969"/>
    <w:rsid w:val="007A0B27"/>
    <w:rsid w:val="007A12B7"/>
    <w:rsid w:val="007A28BB"/>
    <w:rsid w:val="007A3071"/>
    <w:rsid w:val="007A30AA"/>
    <w:rsid w:val="007A3E1A"/>
    <w:rsid w:val="007A40C3"/>
    <w:rsid w:val="007A4223"/>
    <w:rsid w:val="007A529A"/>
    <w:rsid w:val="007A5F34"/>
    <w:rsid w:val="007A6A74"/>
    <w:rsid w:val="007A754D"/>
    <w:rsid w:val="007A7CCA"/>
    <w:rsid w:val="007B0117"/>
    <w:rsid w:val="007B0F48"/>
    <w:rsid w:val="007B1149"/>
    <w:rsid w:val="007B189B"/>
    <w:rsid w:val="007B371C"/>
    <w:rsid w:val="007B39CD"/>
    <w:rsid w:val="007B466C"/>
    <w:rsid w:val="007B46A5"/>
    <w:rsid w:val="007B5323"/>
    <w:rsid w:val="007B5524"/>
    <w:rsid w:val="007B5F93"/>
    <w:rsid w:val="007B61C0"/>
    <w:rsid w:val="007B648F"/>
    <w:rsid w:val="007B6BCB"/>
    <w:rsid w:val="007B788D"/>
    <w:rsid w:val="007C04DD"/>
    <w:rsid w:val="007C1492"/>
    <w:rsid w:val="007C186E"/>
    <w:rsid w:val="007C2596"/>
    <w:rsid w:val="007C55B2"/>
    <w:rsid w:val="007C5638"/>
    <w:rsid w:val="007C5BCF"/>
    <w:rsid w:val="007C5C34"/>
    <w:rsid w:val="007C5F11"/>
    <w:rsid w:val="007C7AEE"/>
    <w:rsid w:val="007D00C0"/>
    <w:rsid w:val="007D0185"/>
    <w:rsid w:val="007D0941"/>
    <w:rsid w:val="007D0A24"/>
    <w:rsid w:val="007D1766"/>
    <w:rsid w:val="007D2597"/>
    <w:rsid w:val="007D3962"/>
    <w:rsid w:val="007D3C2A"/>
    <w:rsid w:val="007D54B2"/>
    <w:rsid w:val="007D5778"/>
    <w:rsid w:val="007D58B3"/>
    <w:rsid w:val="007D677F"/>
    <w:rsid w:val="007E10C0"/>
    <w:rsid w:val="007E192D"/>
    <w:rsid w:val="007E3062"/>
    <w:rsid w:val="007E31F6"/>
    <w:rsid w:val="007E3336"/>
    <w:rsid w:val="007E475E"/>
    <w:rsid w:val="007E4A9D"/>
    <w:rsid w:val="007E59BB"/>
    <w:rsid w:val="007E5A94"/>
    <w:rsid w:val="007E5A9F"/>
    <w:rsid w:val="007E7277"/>
    <w:rsid w:val="007F0BFE"/>
    <w:rsid w:val="007F1066"/>
    <w:rsid w:val="007F12B6"/>
    <w:rsid w:val="007F1853"/>
    <w:rsid w:val="007F195C"/>
    <w:rsid w:val="007F24EE"/>
    <w:rsid w:val="007F281B"/>
    <w:rsid w:val="007F2F7B"/>
    <w:rsid w:val="007F498E"/>
    <w:rsid w:val="007F4A0D"/>
    <w:rsid w:val="007F4B36"/>
    <w:rsid w:val="007F4DEB"/>
    <w:rsid w:val="007F578D"/>
    <w:rsid w:val="007F57D6"/>
    <w:rsid w:val="00800204"/>
    <w:rsid w:val="0080133E"/>
    <w:rsid w:val="00801CD8"/>
    <w:rsid w:val="00801FA3"/>
    <w:rsid w:val="008027E8"/>
    <w:rsid w:val="00803127"/>
    <w:rsid w:val="00804190"/>
    <w:rsid w:val="00805E08"/>
    <w:rsid w:val="00806801"/>
    <w:rsid w:val="00807B6C"/>
    <w:rsid w:val="008100C0"/>
    <w:rsid w:val="0081212A"/>
    <w:rsid w:val="00812941"/>
    <w:rsid w:val="008132E8"/>
    <w:rsid w:val="0081388D"/>
    <w:rsid w:val="00813DE5"/>
    <w:rsid w:val="0081422B"/>
    <w:rsid w:val="00814B3D"/>
    <w:rsid w:val="00814DD6"/>
    <w:rsid w:val="00815FA6"/>
    <w:rsid w:val="00817CC9"/>
    <w:rsid w:val="00817F1F"/>
    <w:rsid w:val="00820779"/>
    <w:rsid w:val="008218D3"/>
    <w:rsid w:val="00822298"/>
    <w:rsid w:val="008230B3"/>
    <w:rsid w:val="00824112"/>
    <w:rsid w:val="00824A07"/>
    <w:rsid w:val="0082526B"/>
    <w:rsid w:val="00825EC9"/>
    <w:rsid w:val="00827926"/>
    <w:rsid w:val="00827DEC"/>
    <w:rsid w:val="00830A2E"/>
    <w:rsid w:val="008317DA"/>
    <w:rsid w:val="008323BB"/>
    <w:rsid w:val="00833193"/>
    <w:rsid w:val="00834484"/>
    <w:rsid w:val="008349A5"/>
    <w:rsid w:val="00835058"/>
    <w:rsid w:val="008356B0"/>
    <w:rsid w:val="00836EFB"/>
    <w:rsid w:val="00840241"/>
    <w:rsid w:val="00842081"/>
    <w:rsid w:val="00846596"/>
    <w:rsid w:val="00850519"/>
    <w:rsid w:val="00850685"/>
    <w:rsid w:val="00853380"/>
    <w:rsid w:val="008534C2"/>
    <w:rsid w:val="0085351E"/>
    <w:rsid w:val="00853545"/>
    <w:rsid w:val="00853A2B"/>
    <w:rsid w:val="00853E46"/>
    <w:rsid w:val="008574BA"/>
    <w:rsid w:val="008576E3"/>
    <w:rsid w:val="00857857"/>
    <w:rsid w:val="00857AFD"/>
    <w:rsid w:val="00857C3F"/>
    <w:rsid w:val="00857E4E"/>
    <w:rsid w:val="00857FE1"/>
    <w:rsid w:val="008622AF"/>
    <w:rsid w:val="00863499"/>
    <w:rsid w:val="00863C93"/>
    <w:rsid w:val="0086465C"/>
    <w:rsid w:val="0086620D"/>
    <w:rsid w:val="0086640F"/>
    <w:rsid w:val="0086733E"/>
    <w:rsid w:val="00867DD9"/>
    <w:rsid w:val="0087048F"/>
    <w:rsid w:val="00871882"/>
    <w:rsid w:val="008724BF"/>
    <w:rsid w:val="00873850"/>
    <w:rsid w:val="00873D1B"/>
    <w:rsid w:val="00874222"/>
    <w:rsid w:val="008743DB"/>
    <w:rsid w:val="00875E98"/>
    <w:rsid w:val="00876460"/>
    <w:rsid w:val="00876945"/>
    <w:rsid w:val="00876D30"/>
    <w:rsid w:val="0087701A"/>
    <w:rsid w:val="008775E4"/>
    <w:rsid w:val="0087787D"/>
    <w:rsid w:val="00877B46"/>
    <w:rsid w:val="00880FE7"/>
    <w:rsid w:val="0088154D"/>
    <w:rsid w:val="008818C5"/>
    <w:rsid w:val="00881FEE"/>
    <w:rsid w:val="00882369"/>
    <w:rsid w:val="00883100"/>
    <w:rsid w:val="00883DFD"/>
    <w:rsid w:val="00884272"/>
    <w:rsid w:val="00884AF8"/>
    <w:rsid w:val="00884E08"/>
    <w:rsid w:val="00885198"/>
    <w:rsid w:val="00885550"/>
    <w:rsid w:val="008858FD"/>
    <w:rsid w:val="0088599E"/>
    <w:rsid w:val="0088714C"/>
    <w:rsid w:val="00887213"/>
    <w:rsid w:val="00887974"/>
    <w:rsid w:val="0089004A"/>
    <w:rsid w:val="00890149"/>
    <w:rsid w:val="00890C78"/>
    <w:rsid w:val="008913C1"/>
    <w:rsid w:val="0089275B"/>
    <w:rsid w:val="0089346B"/>
    <w:rsid w:val="0089425C"/>
    <w:rsid w:val="00896289"/>
    <w:rsid w:val="00896C75"/>
    <w:rsid w:val="00897F46"/>
    <w:rsid w:val="008A10C0"/>
    <w:rsid w:val="008A1319"/>
    <w:rsid w:val="008A1B4C"/>
    <w:rsid w:val="008A26BC"/>
    <w:rsid w:val="008A37D7"/>
    <w:rsid w:val="008A4367"/>
    <w:rsid w:val="008A5273"/>
    <w:rsid w:val="008A5A5B"/>
    <w:rsid w:val="008A79C1"/>
    <w:rsid w:val="008A79C9"/>
    <w:rsid w:val="008B0738"/>
    <w:rsid w:val="008B09E5"/>
    <w:rsid w:val="008B2300"/>
    <w:rsid w:val="008B26BF"/>
    <w:rsid w:val="008B2716"/>
    <w:rsid w:val="008B27E7"/>
    <w:rsid w:val="008B2B96"/>
    <w:rsid w:val="008B2F69"/>
    <w:rsid w:val="008B3336"/>
    <w:rsid w:val="008B3EF0"/>
    <w:rsid w:val="008B4E66"/>
    <w:rsid w:val="008B4F53"/>
    <w:rsid w:val="008B5246"/>
    <w:rsid w:val="008B78A4"/>
    <w:rsid w:val="008B7B28"/>
    <w:rsid w:val="008C089C"/>
    <w:rsid w:val="008C13FA"/>
    <w:rsid w:val="008C34EF"/>
    <w:rsid w:val="008C39D9"/>
    <w:rsid w:val="008C41D8"/>
    <w:rsid w:val="008C422D"/>
    <w:rsid w:val="008C4B09"/>
    <w:rsid w:val="008C55A3"/>
    <w:rsid w:val="008C55D9"/>
    <w:rsid w:val="008C63BB"/>
    <w:rsid w:val="008C677C"/>
    <w:rsid w:val="008C74C2"/>
    <w:rsid w:val="008D1C88"/>
    <w:rsid w:val="008D233D"/>
    <w:rsid w:val="008D2DD4"/>
    <w:rsid w:val="008D3062"/>
    <w:rsid w:val="008D351C"/>
    <w:rsid w:val="008D3A2F"/>
    <w:rsid w:val="008D3ED4"/>
    <w:rsid w:val="008D5505"/>
    <w:rsid w:val="008D5BC7"/>
    <w:rsid w:val="008D6871"/>
    <w:rsid w:val="008D705A"/>
    <w:rsid w:val="008D7B2D"/>
    <w:rsid w:val="008D7C7E"/>
    <w:rsid w:val="008E0442"/>
    <w:rsid w:val="008E278E"/>
    <w:rsid w:val="008E34BC"/>
    <w:rsid w:val="008E3521"/>
    <w:rsid w:val="008E3E17"/>
    <w:rsid w:val="008E4135"/>
    <w:rsid w:val="008E42F9"/>
    <w:rsid w:val="008E5828"/>
    <w:rsid w:val="008E600D"/>
    <w:rsid w:val="008E633E"/>
    <w:rsid w:val="008E7176"/>
    <w:rsid w:val="008F028D"/>
    <w:rsid w:val="008F05C8"/>
    <w:rsid w:val="008F0C0B"/>
    <w:rsid w:val="008F1D7C"/>
    <w:rsid w:val="008F2B95"/>
    <w:rsid w:val="008F32FF"/>
    <w:rsid w:val="008F37BD"/>
    <w:rsid w:val="008F40EE"/>
    <w:rsid w:val="008F413A"/>
    <w:rsid w:val="008F44C8"/>
    <w:rsid w:val="008F508E"/>
    <w:rsid w:val="008F5ECC"/>
    <w:rsid w:val="008F6965"/>
    <w:rsid w:val="008F6B3F"/>
    <w:rsid w:val="008F78F3"/>
    <w:rsid w:val="00900383"/>
    <w:rsid w:val="009003FA"/>
    <w:rsid w:val="009008F5"/>
    <w:rsid w:val="0090308D"/>
    <w:rsid w:val="00904203"/>
    <w:rsid w:val="0090623A"/>
    <w:rsid w:val="00906456"/>
    <w:rsid w:val="009066A8"/>
    <w:rsid w:val="00906F27"/>
    <w:rsid w:val="00907427"/>
    <w:rsid w:val="009102BA"/>
    <w:rsid w:val="009106FD"/>
    <w:rsid w:val="009109AE"/>
    <w:rsid w:val="00910EE1"/>
    <w:rsid w:val="00911A86"/>
    <w:rsid w:val="00911DC0"/>
    <w:rsid w:val="0091301A"/>
    <w:rsid w:val="009138F8"/>
    <w:rsid w:val="0091507D"/>
    <w:rsid w:val="00915C47"/>
    <w:rsid w:val="00915E05"/>
    <w:rsid w:val="00916B35"/>
    <w:rsid w:val="00916B74"/>
    <w:rsid w:val="00917BFA"/>
    <w:rsid w:val="009202FC"/>
    <w:rsid w:val="00921C67"/>
    <w:rsid w:val="009224DE"/>
    <w:rsid w:val="009225AB"/>
    <w:rsid w:val="00923126"/>
    <w:rsid w:val="0092366F"/>
    <w:rsid w:val="009241F2"/>
    <w:rsid w:val="00924B66"/>
    <w:rsid w:val="00924B9E"/>
    <w:rsid w:val="0092522E"/>
    <w:rsid w:val="0092589B"/>
    <w:rsid w:val="00926078"/>
    <w:rsid w:val="00926540"/>
    <w:rsid w:val="009268FE"/>
    <w:rsid w:val="00930C80"/>
    <w:rsid w:val="00930E85"/>
    <w:rsid w:val="00930FF6"/>
    <w:rsid w:val="00934196"/>
    <w:rsid w:val="009343C7"/>
    <w:rsid w:val="0093458D"/>
    <w:rsid w:val="00934860"/>
    <w:rsid w:val="009358DD"/>
    <w:rsid w:val="00935EE5"/>
    <w:rsid w:val="00936B4A"/>
    <w:rsid w:val="00937699"/>
    <w:rsid w:val="00937C30"/>
    <w:rsid w:val="0094027A"/>
    <w:rsid w:val="009405A4"/>
    <w:rsid w:val="0094124B"/>
    <w:rsid w:val="00941A78"/>
    <w:rsid w:val="00942341"/>
    <w:rsid w:val="00942EAB"/>
    <w:rsid w:val="00943245"/>
    <w:rsid w:val="00943470"/>
    <w:rsid w:val="0094352E"/>
    <w:rsid w:val="00943DDA"/>
    <w:rsid w:val="00944077"/>
    <w:rsid w:val="009440BD"/>
    <w:rsid w:val="00944620"/>
    <w:rsid w:val="0094475B"/>
    <w:rsid w:val="00945717"/>
    <w:rsid w:val="00945894"/>
    <w:rsid w:val="009469DC"/>
    <w:rsid w:val="0094762E"/>
    <w:rsid w:val="00950155"/>
    <w:rsid w:val="009514C0"/>
    <w:rsid w:val="009516A0"/>
    <w:rsid w:val="0095278D"/>
    <w:rsid w:val="009527D6"/>
    <w:rsid w:val="00953DCB"/>
    <w:rsid w:val="00953DED"/>
    <w:rsid w:val="009541AF"/>
    <w:rsid w:val="009546B8"/>
    <w:rsid w:val="00955135"/>
    <w:rsid w:val="00957728"/>
    <w:rsid w:val="00957D43"/>
    <w:rsid w:val="00957D83"/>
    <w:rsid w:val="009602E8"/>
    <w:rsid w:val="00960F8B"/>
    <w:rsid w:val="00962343"/>
    <w:rsid w:val="009624AA"/>
    <w:rsid w:val="0096253A"/>
    <w:rsid w:val="009631A0"/>
    <w:rsid w:val="0096375F"/>
    <w:rsid w:val="00963CAC"/>
    <w:rsid w:val="00964529"/>
    <w:rsid w:val="0096529D"/>
    <w:rsid w:val="00965D28"/>
    <w:rsid w:val="009665EC"/>
    <w:rsid w:val="0096679D"/>
    <w:rsid w:val="0096761B"/>
    <w:rsid w:val="00967881"/>
    <w:rsid w:val="00967F34"/>
    <w:rsid w:val="009702AA"/>
    <w:rsid w:val="00970E36"/>
    <w:rsid w:val="00971580"/>
    <w:rsid w:val="00971C79"/>
    <w:rsid w:val="00971F99"/>
    <w:rsid w:val="00972375"/>
    <w:rsid w:val="00972A6A"/>
    <w:rsid w:val="0097347F"/>
    <w:rsid w:val="00973670"/>
    <w:rsid w:val="009736C0"/>
    <w:rsid w:val="00973971"/>
    <w:rsid w:val="00973DCC"/>
    <w:rsid w:val="00973DF0"/>
    <w:rsid w:val="0097468B"/>
    <w:rsid w:val="00974EE6"/>
    <w:rsid w:val="009750AF"/>
    <w:rsid w:val="0097543B"/>
    <w:rsid w:val="00975AF4"/>
    <w:rsid w:val="00976865"/>
    <w:rsid w:val="00980E2A"/>
    <w:rsid w:val="00980EE5"/>
    <w:rsid w:val="00981C3E"/>
    <w:rsid w:val="00981D61"/>
    <w:rsid w:val="00983614"/>
    <w:rsid w:val="00984B7B"/>
    <w:rsid w:val="009853D9"/>
    <w:rsid w:val="009857F3"/>
    <w:rsid w:val="00986124"/>
    <w:rsid w:val="00986582"/>
    <w:rsid w:val="00986B48"/>
    <w:rsid w:val="00986CAC"/>
    <w:rsid w:val="00986CED"/>
    <w:rsid w:val="00986E58"/>
    <w:rsid w:val="00986ED0"/>
    <w:rsid w:val="00987321"/>
    <w:rsid w:val="00991271"/>
    <w:rsid w:val="00992805"/>
    <w:rsid w:val="00993281"/>
    <w:rsid w:val="0099410B"/>
    <w:rsid w:val="00995A7A"/>
    <w:rsid w:val="00995B61"/>
    <w:rsid w:val="00995F19"/>
    <w:rsid w:val="0099613F"/>
    <w:rsid w:val="00996F81"/>
    <w:rsid w:val="00997341"/>
    <w:rsid w:val="0099765D"/>
    <w:rsid w:val="00997D0A"/>
    <w:rsid w:val="009A055B"/>
    <w:rsid w:val="009A15EC"/>
    <w:rsid w:val="009A1F8C"/>
    <w:rsid w:val="009A2126"/>
    <w:rsid w:val="009A23D7"/>
    <w:rsid w:val="009A36A9"/>
    <w:rsid w:val="009A43B1"/>
    <w:rsid w:val="009A476C"/>
    <w:rsid w:val="009A57A0"/>
    <w:rsid w:val="009A79FF"/>
    <w:rsid w:val="009A7CF0"/>
    <w:rsid w:val="009B1458"/>
    <w:rsid w:val="009B4178"/>
    <w:rsid w:val="009B5FAF"/>
    <w:rsid w:val="009B6A25"/>
    <w:rsid w:val="009B760F"/>
    <w:rsid w:val="009C05DE"/>
    <w:rsid w:val="009C0BA8"/>
    <w:rsid w:val="009C2E0D"/>
    <w:rsid w:val="009C42B1"/>
    <w:rsid w:val="009C7A73"/>
    <w:rsid w:val="009D0BEA"/>
    <w:rsid w:val="009D0EC3"/>
    <w:rsid w:val="009D1D34"/>
    <w:rsid w:val="009D39DB"/>
    <w:rsid w:val="009D3EFD"/>
    <w:rsid w:val="009D4485"/>
    <w:rsid w:val="009D55A0"/>
    <w:rsid w:val="009D5B7B"/>
    <w:rsid w:val="009D617B"/>
    <w:rsid w:val="009D68C2"/>
    <w:rsid w:val="009D6B78"/>
    <w:rsid w:val="009D7858"/>
    <w:rsid w:val="009E06F9"/>
    <w:rsid w:val="009E48D5"/>
    <w:rsid w:val="009E5F5A"/>
    <w:rsid w:val="009E6011"/>
    <w:rsid w:val="009E6B09"/>
    <w:rsid w:val="009F0979"/>
    <w:rsid w:val="009F0BF3"/>
    <w:rsid w:val="009F2D30"/>
    <w:rsid w:val="009F2EA3"/>
    <w:rsid w:val="009F3701"/>
    <w:rsid w:val="009F40D1"/>
    <w:rsid w:val="009F4E53"/>
    <w:rsid w:val="009F4EA2"/>
    <w:rsid w:val="009F5295"/>
    <w:rsid w:val="009F54DF"/>
    <w:rsid w:val="009F5FE7"/>
    <w:rsid w:val="009F6CF6"/>
    <w:rsid w:val="00A0104C"/>
    <w:rsid w:val="00A011F2"/>
    <w:rsid w:val="00A01CE3"/>
    <w:rsid w:val="00A01F9B"/>
    <w:rsid w:val="00A032FF"/>
    <w:rsid w:val="00A036CB"/>
    <w:rsid w:val="00A03DD6"/>
    <w:rsid w:val="00A03E3A"/>
    <w:rsid w:val="00A04A29"/>
    <w:rsid w:val="00A0524F"/>
    <w:rsid w:val="00A05A45"/>
    <w:rsid w:val="00A06618"/>
    <w:rsid w:val="00A079C5"/>
    <w:rsid w:val="00A104D2"/>
    <w:rsid w:val="00A10BF5"/>
    <w:rsid w:val="00A10EC0"/>
    <w:rsid w:val="00A11526"/>
    <w:rsid w:val="00A11CB9"/>
    <w:rsid w:val="00A1392D"/>
    <w:rsid w:val="00A13EF7"/>
    <w:rsid w:val="00A14215"/>
    <w:rsid w:val="00A14E52"/>
    <w:rsid w:val="00A15C91"/>
    <w:rsid w:val="00A15E39"/>
    <w:rsid w:val="00A16D64"/>
    <w:rsid w:val="00A201E1"/>
    <w:rsid w:val="00A208D7"/>
    <w:rsid w:val="00A20B8D"/>
    <w:rsid w:val="00A20E78"/>
    <w:rsid w:val="00A21137"/>
    <w:rsid w:val="00A224E2"/>
    <w:rsid w:val="00A23DFD"/>
    <w:rsid w:val="00A2489E"/>
    <w:rsid w:val="00A2520B"/>
    <w:rsid w:val="00A2598E"/>
    <w:rsid w:val="00A25ABA"/>
    <w:rsid w:val="00A25C4A"/>
    <w:rsid w:val="00A270E1"/>
    <w:rsid w:val="00A27C30"/>
    <w:rsid w:val="00A30163"/>
    <w:rsid w:val="00A3056B"/>
    <w:rsid w:val="00A30FC2"/>
    <w:rsid w:val="00A31434"/>
    <w:rsid w:val="00A31C80"/>
    <w:rsid w:val="00A337B1"/>
    <w:rsid w:val="00A33F3D"/>
    <w:rsid w:val="00A341CE"/>
    <w:rsid w:val="00A3482F"/>
    <w:rsid w:val="00A35533"/>
    <w:rsid w:val="00A35BF5"/>
    <w:rsid w:val="00A35C78"/>
    <w:rsid w:val="00A37512"/>
    <w:rsid w:val="00A37923"/>
    <w:rsid w:val="00A37EAA"/>
    <w:rsid w:val="00A405C3"/>
    <w:rsid w:val="00A40A5B"/>
    <w:rsid w:val="00A417CE"/>
    <w:rsid w:val="00A41A98"/>
    <w:rsid w:val="00A42854"/>
    <w:rsid w:val="00A42A59"/>
    <w:rsid w:val="00A43C79"/>
    <w:rsid w:val="00A43E43"/>
    <w:rsid w:val="00A43E74"/>
    <w:rsid w:val="00A4688A"/>
    <w:rsid w:val="00A5049D"/>
    <w:rsid w:val="00A50E56"/>
    <w:rsid w:val="00A52998"/>
    <w:rsid w:val="00A53A36"/>
    <w:rsid w:val="00A53A90"/>
    <w:rsid w:val="00A54A56"/>
    <w:rsid w:val="00A550DC"/>
    <w:rsid w:val="00A55304"/>
    <w:rsid w:val="00A56365"/>
    <w:rsid w:val="00A577B1"/>
    <w:rsid w:val="00A616DB"/>
    <w:rsid w:val="00A62BC3"/>
    <w:rsid w:val="00A63688"/>
    <w:rsid w:val="00A63F83"/>
    <w:rsid w:val="00A63FF1"/>
    <w:rsid w:val="00A6402D"/>
    <w:rsid w:val="00A6424E"/>
    <w:rsid w:val="00A6491E"/>
    <w:rsid w:val="00A64959"/>
    <w:rsid w:val="00A64BD6"/>
    <w:rsid w:val="00A64D59"/>
    <w:rsid w:val="00A657EA"/>
    <w:rsid w:val="00A7119C"/>
    <w:rsid w:val="00A71AA9"/>
    <w:rsid w:val="00A71AB5"/>
    <w:rsid w:val="00A71F57"/>
    <w:rsid w:val="00A73490"/>
    <w:rsid w:val="00A73F23"/>
    <w:rsid w:val="00A745F8"/>
    <w:rsid w:val="00A75E54"/>
    <w:rsid w:val="00A771F9"/>
    <w:rsid w:val="00A77FDB"/>
    <w:rsid w:val="00A803D3"/>
    <w:rsid w:val="00A8078F"/>
    <w:rsid w:val="00A80E74"/>
    <w:rsid w:val="00A82E4D"/>
    <w:rsid w:val="00A8374B"/>
    <w:rsid w:val="00A83969"/>
    <w:rsid w:val="00A83CAF"/>
    <w:rsid w:val="00A83F75"/>
    <w:rsid w:val="00A856CE"/>
    <w:rsid w:val="00A862DD"/>
    <w:rsid w:val="00A87D3E"/>
    <w:rsid w:val="00A90485"/>
    <w:rsid w:val="00A9143D"/>
    <w:rsid w:val="00A9168F"/>
    <w:rsid w:val="00A929FB"/>
    <w:rsid w:val="00A941B1"/>
    <w:rsid w:val="00A941CD"/>
    <w:rsid w:val="00A94AB1"/>
    <w:rsid w:val="00A94F35"/>
    <w:rsid w:val="00A94F63"/>
    <w:rsid w:val="00A963E7"/>
    <w:rsid w:val="00A972BE"/>
    <w:rsid w:val="00A97ACD"/>
    <w:rsid w:val="00A97FB9"/>
    <w:rsid w:val="00AA05CE"/>
    <w:rsid w:val="00AA0601"/>
    <w:rsid w:val="00AA19B8"/>
    <w:rsid w:val="00AA4221"/>
    <w:rsid w:val="00AA4716"/>
    <w:rsid w:val="00AA4EA5"/>
    <w:rsid w:val="00AA58D3"/>
    <w:rsid w:val="00AA58F1"/>
    <w:rsid w:val="00AA67C3"/>
    <w:rsid w:val="00AB02B6"/>
    <w:rsid w:val="00AB0C62"/>
    <w:rsid w:val="00AB1A33"/>
    <w:rsid w:val="00AB2C8B"/>
    <w:rsid w:val="00AB3187"/>
    <w:rsid w:val="00AB4085"/>
    <w:rsid w:val="00AB4949"/>
    <w:rsid w:val="00AB4D94"/>
    <w:rsid w:val="00AB5384"/>
    <w:rsid w:val="00AB5807"/>
    <w:rsid w:val="00AB7F5B"/>
    <w:rsid w:val="00AC08D3"/>
    <w:rsid w:val="00AC0B56"/>
    <w:rsid w:val="00AC1550"/>
    <w:rsid w:val="00AC186C"/>
    <w:rsid w:val="00AC1954"/>
    <w:rsid w:val="00AC1BD7"/>
    <w:rsid w:val="00AC3625"/>
    <w:rsid w:val="00AC4DFD"/>
    <w:rsid w:val="00AC5BFF"/>
    <w:rsid w:val="00AC605C"/>
    <w:rsid w:val="00AC733B"/>
    <w:rsid w:val="00AC7EF4"/>
    <w:rsid w:val="00AD168F"/>
    <w:rsid w:val="00AD1694"/>
    <w:rsid w:val="00AD2D64"/>
    <w:rsid w:val="00AD3307"/>
    <w:rsid w:val="00AD441D"/>
    <w:rsid w:val="00AD503E"/>
    <w:rsid w:val="00AD5594"/>
    <w:rsid w:val="00AD6EDE"/>
    <w:rsid w:val="00AD7269"/>
    <w:rsid w:val="00AD7417"/>
    <w:rsid w:val="00AD75FE"/>
    <w:rsid w:val="00AD7B3B"/>
    <w:rsid w:val="00AE0E01"/>
    <w:rsid w:val="00AE2841"/>
    <w:rsid w:val="00AE4D5F"/>
    <w:rsid w:val="00AE50D1"/>
    <w:rsid w:val="00AE62BC"/>
    <w:rsid w:val="00AF01A3"/>
    <w:rsid w:val="00AF1175"/>
    <w:rsid w:val="00AF13DB"/>
    <w:rsid w:val="00AF46D8"/>
    <w:rsid w:val="00AF4B76"/>
    <w:rsid w:val="00AF4EE3"/>
    <w:rsid w:val="00AF513F"/>
    <w:rsid w:val="00AF5849"/>
    <w:rsid w:val="00AF793E"/>
    <w:rsid w:val="00B0070A"/>
    <w:rsid w:val="00B00BA5"/>
    <w:rsid w:val="00B00DAF"/>
    <w:rsid w:val="00B0186D"/>
    <w:rsid w:val="00B018EC"/>
    <w:rsid w:val="00B033B2"/>
    <w:rsid w:val="00B03703"/>
    <w:rsid w:val="00B041D4"/>
    <w:rsid w:val="00B04D1B"/>
    <w:rsid w:val="00B04E04"/>
    <w:rsid w:val="00B053F9"/>
    <w:rsid w:val="00B054DF"/>
    <w:rsid w:val="00B057B4"/>
    <w:rsid w:val="00B05AEF"/>
    <w:rsid w:val="00B05B75"/>
    <w:rsid w:val="00B0600A"/>
    <w:rsid w:val="00B061F8"/>
    <w:rsid w:val="00B06EF6"/>
    <w:rsid w:val="00B07E6D"/>
    <w:rsid w:val="00B07E85"/>
    <w:rsid w:val="00B11015"/>
    <w:rsid w:val="00B117B7"/>
    <w:rsid w:val="00B123C7"/>
    <w:rsid w:val="00B132E6"/>
    <w:rsid w:val="00B13B36"/>
    <w:rsid w:val="00B14B8D"/>
    <w:rsid w:val="00B15294"/>
    <w:rsid w:val="00B15D68"/>
    <w:rsid w:val="00B17290"/>
    <w:rsid w:val="00B2097F"/>
    <w:rsid w:val="00B20F68"/>
    <w:rsid w:val="00B212EB"/>
    <w:rsid w:val="00B2140E"/>
    <w:rsid w:val="00B2199C"/>
    <w:rsid w:val="00B21C43"/>
    <w:rsid w:val="00B22883"/>
    <w:rsid w:val="00B22FB9"/>
    <w:rsid w:val="00B24EF9"/>
    <w:rsid w:val="00B255F4"/>
    <w:rsid w:val="00B2688F"/>
    <w:rsid w:val="00B2712F"/>
    <w:rsid w:val="00B2746D"/>
    <w:rsid w:val="00B31382"/>
    <w:rsid w:val="00B32048"/>
    <w:rsid w:val="00B3236F"/>
    <w:rsid w:val="00B32568"/>
    <w:rsid w:val="00B34030"/>
    <w:rsid w:val="00B3478E"/>
    <w:rsid w:val="00B351ED"/>
    <w:rsid w:val="00B35522"/>
    <w:rsid w:val="00B35AF5"/>
    <w:rsid w:val="00B37B98"/>
    <w:rsid w:val="00B400D3"/>
    <w:rsid w:val="00B402AE"/>
    <w:rsid w:val="00B40BE5"/>
    <w:rsid w:val="00B40C4F"/>
    <w:rsid w:val="00B41AE1"/>
    <w:rsid w:val="00B41F74"/>
    <w:rsid w:val="00B4232B"/>
    <w:rsid w:val="00B43DCB"/>
    <w:rsid w:val="00B44175"/>
    <w:rsid w:val="00B449BE"/>
    <w:rsid w:val="00B463C3"/>
    <w:rsid w:val="00B469E8"/>
    <w:rsid w:val="00B509C5"/>
    <w:rsid w:val="00B52045"/>
    <w:rsid w:val="00B522C2"/>
    <w:rsid w:val="00B53244"/>
    <w:rsid w:val="00B53313"/>
    <w:rsid w:val="00B541A0"/>
    <w:rsid w:val="00B54669"/>
    <w:rsid w:val="00B565E1"/>
    <w:rsid w:val="00B56820"/>
    <w:rsid w:val="00B56D7B"/>
    <w:rsid w:val="00B56D95"/>
    <w:rsid w:val="00B6021F"/>
    <w:rsid w:val="00B603D2"/>
    <w:rsid w:val="00B6141A"/>
    <w:rsid w:val="00B62CDB"/>
    <w:rsid w:val="00B63350"/>
    <w:rsid w:val="00B635CA"/>
    <w:rsid w:val="00B64B61"/>
    <w:rsid w:val="00B64FB1"/>
    <w:rsid w:val="00B65A1F"/>
    <w:rsid w:val="00B7257B"/>
    <w:rsid w:val="00B726C5"/>
    <w:rsid w:val="00B7338D"/>
    <w:rsid w:val="00B7435B"/>
    <w:rsid w:val="00B74B5D"/>
    <w:rsid w:val="00B74E67"/>
    <w:rsid w:val="00B75C19"/>
    <w:rsid w:val="00B75DFA"/>
    <w:rsid w:val="00B774FE"/>
    <w:rsid w:val="00B77A61"/>
    <w:rsid w:val="00B800A4"/>
    <w:rsid w:val="00B806CF"/>
    <w:rsid w:val="00B82CC8"/>
    <w:rsid w:val="00B83B85"/>
    <w:rsid w:val="00B85B90"/>
    <w:rsid w:val="00B86AF8"/>
    <w:rsid w:val="00B87FE9"/>
    <w:rsid w:val="00B90A4F"/>
    <w:rsid w:val="00B9242D"/>
    <w:rsid w:val="00B9264E"/>
    <w:rsid w:val="00B95295"/>
    <w:rsid w:val="00B96129"/>
    <w:rsid w:val="00B97BB7"/>
    <w:rsid w:val="00BA0790"/>
    <w:rsid w:val="00BA0DC8"/>
    <w:rsid w:val="00BA0E56"/>
    <w:rsid w:val="00BA270A"/>
    <w:rsid w:val="00BA284F"/>
    <w:rsid w:val="00BA2C9D"/>
    <w:rsid w:val="00BA3B16"/>
    <w:rsid w:val="00BA50DC"/>
    <w:rsid w:val="00BA5836"/>
    <w:rsid w:val="00BA5DA9"/>
    <w:rsid w:val="00BA66B1"/>
    <w:rsid w:val="00BA679F"/>
    <w:rsid w:val="00BA6D57"/>
    <w:rsid w:val="00BA6E2B"/>
    <w:rsid w:val="00BA7C29"/>
    <w:rsid w:val="00BB0556"/>
    <w:rsid w:val="00BB055A"/>
    <w:rsid w:val="00BB2CBD"/>
    <w:rsid w:val="00BB32D0"/>
    <w:rsid w:val="00BB4795"/>
    <w:rsid w:val="00BB5A7A"/>
    <w:rsid w:val="00BB62B4"/>
    <w:rsid w:val="00BB73B5"/>
    <w:rsid w:val="00BC05CE"/>
    <w:rsid w:val="00BC1DB6"/>
    <w:rsid w:val="00BC257A"/>
    <w:rsid w:val="00BC2D58"/>
    <w:rsid w:val="00BC32F2"/>
    <w:rsid w:val="00BC334A"/>
    <w:rsid w:val="00BC36DC"/>
    <w:rsid w:val="00BC5C90"/>
    <w:rsid w:val="00BC5E6F"/>
    <w:rsid w:val="00BC5ED0"/>
    <w:rsid w:val="00BC6668"/>
    <w:rsid w:val="00BC6991"/>
    <w:rsid w:val="00BC6BB3"/>
    <w:rsid w:val="00BD0D8B"/>
    <w:rsid w:val="00BD0E23"/>
    <w:rsid w:val="00BD19DA"/>
    <w:rsid w:val="00BD3936"/>
    <w:rsid w:val="00BD42F4"/>
    <w:rsid w:val="00BD5B6B"/>
    <w:rsid w:val="00BD6815"/>
    <w:rsid w:val="00BD7143"/>
    <w:rsid w:val="00BD7A28"/>
    <w:rsid w:val="00BE0201"/>
    <w:rsid w:val="00BE4771"/>
    <w:rsid w:val="00BE4920"/>
    <w:rsid w:val="00BE4E74"/>
    <w:rsid w:val="00BE52E9"/>
    <w:rsid w:val="00BE7097"/>
    <w:rsid w:val="00BE7AF5"/>
    <w:rsid w:val="00BF1C05"/>
    <w:rsid w:val="00BF1CA6"/>
    <w:rsid w:val="00BF501C"/>
    <w:rsid w:val="00BF59FC"/>
    <w:rsid w:val="00BF7C0D"/>
    <w:rsid w:val="00C00E70"/>
    <w:rsid w:val="00C014F2"/>
    <w:rsid w:val="00C01592"/>
    <w:rsid w:val="00C02FF1"/>
    <w:rsid w:val="00C030BD"/>
    <w:rsid w:val="00C03D79"/>
    <w:rsid w:val="00C045F4"/>
    <w:rsid w:val="00C048C2"/>
    <w:rsid w:val="00C05BA0"/>
    <w:rsid w:val="00C05DEE"/>
    <w:rsid w:val="00C06BE0"/>
    <w:rsid w:val="00C070C9"/>
    <w:rsid w:val="00C07382"/>
    <w:rsid w:val="00C07B19"/>
    <w:rsid w:val="00C10C21"/>
    <w:rsid w:val="00C11386"/>
    <w:rsid w:val="00C129FE"/>
    <w:rsid w:val="00C1409B"/>
    <w:rsid w:val="00C140F8"/>
    <w:rsid w:val="00C14E7C"/>
    <w:rsid w:val="00C15177"/>
    <w:rsid w:val="00C15520"/>
    <w:rsid w:val="00C15B39"/>
    <w:rsid w:val="00C15D82"/>
    <w:rsid w:val="00C16662"/>
    <w:rsid w:val="00C20532"/>
    <w:rsid w:val="00C22359"/>
    <w:rsid w:val="00C23C1F"/>
    <w:rsid w:val="00C24DCC"/>
    <w:rsid w:val="00C25D40"/>
    <w:rsid w:val="00C2605D"/>
    <w:rsid w:val="00C27644"/>
    <w:rsid w:val="00C3154C"/>
    <w:rsid w:val="00C3157D"/>
    <w:rsid w:val="00C32E65"/>
    <w:rsid w:val="00C34620"/>
    <w:rsid w:val="00C34A03"/>
    <w:rsid w:val="00C35CAD"/>
    <w:rsid w:val="00C363F6"/>
    <w:rsid w:val="00C41652"/>
    <w:rsid w:val="00C42DCB"/>
    <w:rsid w:val="00C43340"/>
    <w:rsid w:val="00C43F46"/>
    <w:rsid w:val="00C43FD7"/>
    <w:rsid w:val="00C44109"/>
    <w:rsid w:val="00C456C5"/>
    <w:rsid w:val="00C47749"/>
    <w:rsid w:val="00C5000A"/>
    <w:rsid w:val="00C502D9"/>
    <w:rsid w:val="00C502E8"/>
    <w:rsid w:val="00C5047C"/>
    <w:rsid w:val="00C508F6"/>
    <w:rsid w:val="00C51141"/>
    <w:rsid w:val="00C51524"/>
    <w:rsid w:val="00C51819"/>
    <w:rsid w:val="00C51872"/>
    <w:rsid w:val="00C5203C"/>
    <w:rsid w:val="00C5309E"/>
    <w:rsid w:val="00C531BC"/>
    <w:rsid w:val="00C53297"/>
    <w:rsid w:val="00C53B05"/>
    <w:rsid w:val="00C54C32"/>
    <w:rsid w:val="00C55340"/>
    <w:rsid w:val="00C55582"/>
    <w:rsid w:val="00C56125"/>
    <w:rsid w:val="00C563B4"/>
    <w:rsid w:val="00C5663E"/>
    <w:rsid w:val="00C57F49"/>
    <w:rsid w:val="00C605E8"/>
    <w:rsid w:val="00C62798"/>
    <w:rsid w:val="00C6297F"/>
    <w:rsid w:val="00C62EAA"/>
    <w:rsid w:val="00C64599"/>
    <w:rsid w:val="00C648AB"/>
    <w:rsid w:val="00C65003"/>
    <w:rsid w:val="00C6631C"/>
    <w:rsid w:val="00C67681"/>
    <w:rsid w:val="00C70F4A"/>
    <w:rsid w:val="00C72375"/>
    <w:rsid w:val="00C73F09"/>
    <w:rsid w:val="00C74EAE"/>
    <w:rsid w:val="00C750B3"/>
    <w:rsid w:val="00C755CE"/>
    <w:rsid w:val="00C76255"/>
    <w:rsid w:val="00C76932"/>
    <w:rsid w:val="00C777C1"/>
    <w:rsid w:val="00C80BE4"/>
    <w:rsid w:val="00C833E1"/>
    <w:rsid w:val="00C83CEF"/>
    <w:rsid w:val="00C84678"/>
    <w:rsid w:val="00C85354"/>
    <w:rsid w:val="00C853C3"/>
    <w:rsid w:val="00C870E9"/>
    <w:rsid w:val="00C876CF"/>
    <w:rsid w:val="00C903F6"/>
    <w:rsid w:val="00C91255"/>
    <w:rsid w:val="00C913B5"/>
    <w:rsid w:val="00C91C26"/>
    <w:rsid w:val="00C923DB"/>
    <w:rsid w:val="00C92AA6"/>
    <w:rsid w:val="00C94910"/>
    <w:rsid w:val="00C9498C"/>
    <w:rsid w:val="00C94C4E"/>
    <w:rsid w:val="00C9671B"/>
    <w:rsid w:val="00C97075"/>
    <w:rsid w:val="00C97752"/>
    <w:rsid w:val="00C97FF2"/>
    <w:rsid w:val="00CA046C"/>
    <w:rsid w:val="00CA1D7B"/>
    <w:rsid w:val="00CA4C07"/>
    <w:rsid w:val="00CA4DD6"/>
    <w:rsid w:val="00CB035D"/>
    <w:rsid w:val="00CB2738"/>
    <w:rsid w:val="00CB38C1"/>
    <w:rsid w:val="00CB3A75"/>
    <w:rsid w:val="00CB3F14"/>
    <w:rsid w:val="00CB4517"/>
    <w:rsid w:val="00CB4837"/>
    <w:rsid w:val="00CB49DB"/>
    <w:rsid w:val="00CB53A1"/>
    <w:rsid w:val="00CB70C3"/>
    <w:rsid w:val="00CB7EB5"/>
    <w:rsid w:val="00CC0B8B"/>
    <w:rsid w:val="00CC105E"/>
    <w:rsid w:val="00CC1D69"/>
    <w:rsid w:val="00CC26D7"/>
    <w:rsid w:val="00CC26D9"/>
    <w:rsid w:val="00CC283B"/>
    <w:rsid w:val="00CC2DAA"/>
    <w:rsid w:val="00CC2DB5"/>
    <w:rsid w:val="00CC3002"/>
    <w:rsid w:val="00CC5240"/>
    <w:rsid w:val="00CC5828"/>
    <w:rsid w:val="00CC5ABA"/>
    <w:rsid w:val="00CC7297"/>
    <w:rsid w:val="00CC7382"/>
    <w:rsid w:val="00CD014B"/>
    <w:rsid w:val="00CD05B9"/>
    <w:rsid w:val="00CD0A5F"/>
    <w:rsid w:val="00CD0EAE"/>
    <w:rsid w:val="00CD184D"/>
    <w:rsid w:val="00CD1F00"/>
    <w:rsid w:val="00CD1F4B"/>
    <w:rsid w:val="00CD2C65"/>
    <w:rsid w:val="00CD2D58"/>
    <w:rsid w:val="00CD36D1"/>
    <w:rsid w:val="00CD3726"/>
    <w:rsid w:val="00CD3A4E"/>
    <w:rsid w:val="00CD4022"/>
    <w:rsid w:val="00CD48FC"/>
    <w:rsid w:val="00CD4BA8"/>
    <w:rsid w:val="00CD56DF"/>
    <w:rsid w:val="00CD5A10"/>
    <w:rsid w:val="00CD6236"/>
    <w:rsid w:val="00CD6E4F"/>
    <w:rsid w:val="00CD735C"/>
    <w:rsid w:val="00CD794E"/>
    <w:rsid w:val="00CD7A97"/>
    <w:rsid w:val="00CE0ACD"/>
    <w:rsid w:val="00CE1782"/>
    <w:rsid w:val="00CE2461"/>
    <w:rsid w:val="00CE2562"/>
    <w:rsid w:val="00CE2874"/>
    <w:rsid w:val="00CE2A7D"/>
    <w:rsid w:val="00CE3293"/>
    <w:rsid w:val="00CE37F8"/>
    <w:rsid w:val="00CE4AA9"/>
    <w:rsid w:val="00CE4BDF"/>
    <w:rsid w:val="00CE566D"/>
    <w:rsid w:val="00CE6D9C"/>
    <w:rsid w:val="00CE7136"/>
    <w:rsid w:val="00CF07FD"/>
    <w:rsid w:val="00CF0B19"/>
    <w:rsid w:val="00CF1509"/>
    <w:rsid w:val="00CF16F5"/>
    <w:rsid w:val="00CF2686"/>
    <w:rsid w:val="00CF27B4"/>
    <w:rsid w:val="00CF419A"/>
    <w:rsid w:val="00CF4ECD"/>
    <w:rsid w:val="00CF5FB3"/>
    <w:rsid w:val="00CF62B1"/>
    <w:rsid w:val="00CF6B24"/>
    <w:rsid w:val="00CF6ED8"/>
    <w:rsid w:val="00CF7DA3"/>
    <w:rsid w:val="00D00809"/>
    <w:rsid w:val="00D00E45"/>
    <w:rsid w:val="00D00E8C"/>
    <w:rsid w:val="00D00FF5"/>
    <w:rsid w:val="00D013EB"/>
    <w:rsid w:val="00D0176F"/>
    <w:rsid w:val="00D01938"/>
    <w:rsid w:val="00D04275"/>
    <w:rsid w:val="00D04666"/>
    <w:rsid w:val="00D04C35"/>
    <w:rsid w:val="00D053B6"/>
    <w:rsid w:val="00D05A81"/>
    <w:rsid w:val="00D06309"/>
    <w:rsid w:val="00D06EF4"/>
    <w:rsid w:val="00D070D2"/>
    <w:rsid w:val="00D07C73"/>
    <w:rsid w:val="00D10B8F"/>
    <w:rsid w:val="00D111DE"/>
    <w:rsid w:val="00D11CD3"/>
    <w:rsid w:val="00D11DD8"/>
    <w:rsid w:val="00D128EF"/>
    <w:rsid w:val="00D131A6"/>
    <w:rsid w:val="00D13CD7"/>
    <w:rsid w:val="00D13E30"/>
    <w:rsid w:val="00D14CBE"/>
    <w:rsid w:val="00D1523A"/>
    <w:rsid w:val="00D153A6"/>
    <w:rsid w:val="00D155D5"/>
    <w:rsid w:val="00D162D0"/>
    <w:rsid w:val="00D16363"/>
    <w:rsid w:val="00D1667B"/>
    <w:rsid w:val="00D20E69"/>
    <w:rsid w:val="00D21126"/>
    <w:rsid w:val="00D215B1"/>
    <w:rsid w:val="00D21697"/>
    <w:rsid w:val="00D21AB2"/>
    <w:rsid w:val="00D23FB4"/>
    <w:rsid w:val="00D2476C"/>
    <w:rsid w:val="00D24E85"/>
    <w:rsid w:val="00D2530D"/>
    <w:rsid w:val="00D25437"/>
    <w:rsid w:val="00D25A36"/>
    <w:rsid w:val="00D277ED"/>
    <w:rsid w:val="00D27A62"/>
    <w:rsid w:val="00D27AE2"/>
    <w:rsid w:val="00D302D1"/>
    <w:rsid w:val="00D3181A"/>
    <w:rsid w:val="00D31DA8"/>
    <w:rsid w:val="00D33583"/>
    <w:rsid w:val="00D336D7"/>
    <w:rsid w:val="00D33E2D"/>
    <w:rsid w:val="00D3460E"/>
    <w:rsid w:val="00D346CD"/>
    <w:rsid w:val="00D36478"/>
    <w:rsid w:val="00D368AC"/>
    <w:rsid w:val="00D37ABE"/>
    <w:rsid w:val="00D404F0"/>
    <w:rsid w:val="00D405BE"/>
    <w:rsid w:val="00D41527"/>
    <w:rsid w:val="00D41EB7"/>
    <w:rsid w:val="00D43467"/>
    <w:rsid w:val="00D43CD2"/>
    <w:rsid w:val="00D446B1"/>
    <w:rsid w:val="00D45CFF"/>
    <w:rsid w:val="00D45DD8"/>
    <w:rsid w:val="00D46EC0"/>
    <w:rsid w:val="00D46FB9"/>
    <w:rsid w:val="00D47014"/>
    <w:rsid w:val="00D47B6B"/>
    <w:rsid w:val="00D50E94"/>
    <w:rsid w:val="00D5405C"/>
    <w:rsid w:val="00D54D17"/>
    <w:rsid w:val="00D55233"/>
    <w:rsid w:val="00D57CAF"/>
    <w:rsid w:val="00D60288"/>
    <w:rsid w:val="00D6084A"/>
    <w:rsid w:val="00D631E8"/>
    <w:rsid w:val="00D6346A"/>
    <w:rsid w:val="00D63CB5"/>
    <w:rsid w:val="00D64E01"/>
    <w:rsid w:val="00D6556D"/>
    <w:rsid w:val="00D65944"/>
    <w:rsid w:val="00D65B85"/>
    <w:rsid w:val="00D673A3"/>
    <w:rsid w:val="00D67623"/>
    <w:rsid w:val="00D67B2B"/>
    <w:rsid w:val="00D67D11"/>
    <w:rsid w:val="00D702CA"/>
    <w:rsid w:val="00D70328"/>
    <w:rsid w:val="00D72B2A"/>
    <w:rsid w:val="00D72D9B"/>
    <w:rsid w:val="00D73556"/>
    <w:rsid w:val="00D73BA0"/>
    <w:rsid w:val="00D7447C"/>
    <w:rsid w:val="00D76116"/>
    <w:rsid w:val="00D76B02"/>
    <w:rsid w:val="00D81D6D"/>
    <w:rsid w:val="00D828CA"/>
    <w:rsid w:val="00D831B3"/>
    <w:rsid w:val="00D840B3"/>
    <w:rsid w:val="00D84685"/>
    <w:rsid w:val="00D84D86"/>
    <w:rsid w:val="00D854B3"/>
    <w:rsid w:val="00D8594F"/>
    <w:rsid w:val="00D85E34"/>
    <w:rsid w:val="00D86869"/>
    <w:rsid w:val="00D86E90"/>
    <w:rsid w:val="00D86F2C"/>
    <w:rsid w:val="00D87E95"/>
    <w:rsid w:val="00D90B34"/>
    <w:rsid w:val="00D91274"/>
    <w:rsid w:val="00D92227"/>
    <w:rsid w:val="00D93811"/>
    <w:rsid w:val="00D93E9D"/>
    <w:rsid w:val="00D9413F"/>
    <w:rsid w:val="00D94E49"/>
    <w:rsid w:val="00D96F19"/>
    <w:rsid w:val="00D97A4D"/>
    <w:rsid w:val="00D97C07"/>
    <w:rsid w:val="00DA08C5"/>
    <w:rsid w:val="00DA0DC3"/>
    <w:rsid w:val="00DA19D4"/>
    <w:rsid w:val="00DA1ED9"/>
    <w:rsid w:val="00DA1F4D"/>
    <w:rsid w:val="00DA2F34"/>
    <w:rsid w:val="00DA36B6"/>
    <w:rsid w:val="00DA42B1"/>
    <w:rsid w:val="00DA4A2D"/>
    <w:rsid w:val="00DA4E75"/>
    <w:rsid w:val="00DA55CA"/>
    <w:rsid w:val="00DA744D"/>
    <w:rsid w:val="00DA7682"/>
    <w:rsid w:val="00DA7923"/>
    <w:rsid w:val="00DB056C"/>
    <w:rsid w:val="00DB06F7"/>
    <w:rsid w:val="00DB21DE"/>
    <w:rsid w:val="00DB2322"/>
    <w:rsid w:val="00DB2A4C"/>
    <w:rsid w:val="00DB4568"/>
    <w:rsid w:val="00DB45BF"/>
    <w:rsid w:val="00DB52F4"/>
    <w:rsid w:val="00DB5A04"/>
    <w:rsid w:val="00DB5BFD"/>
    <w:rsid w:val="00DB710D"/>
    <w:rsid w:val="00DB71FD"/>
    <w:rsid w:val="00DC1283"/>
    <w:rsid w:val="00DC22E0"/>
    <w:rsid w:val="00DC24B8"/>
    <w:rsid w:val="00DC2CBA"/>
    <w:rsid w:val="00DC4344"/>
    <w:rsid w:val="00DC45D2"/>
    <w:rsid w:val="00DC47A2"/>
    <w:rsid w:val="00DC5513"/>
    <w:rsid w:val="00DC5992"/>
    <w:rsid w:val="00DC6311"/>
    <w:rsid w:val="00DC6B0B"/>
    <w:rsid w:val="00DC7307"/>
    <w:rsid w:val="00DD0112"/>
    <w:rsid w:val="00DD23EE"/>
    <w:rsid w:val="00DD24F1"/>
    <w:rsid w:val="00DD25D7"/>
    <w:rsid w:val="00DD26EA"/>
    <w:rsid w:val="00DD2879"/>
    <w:rsid w:val="00DD3DFF"/>
    <w:rsid w:val="00DD4653"/>
    <w:rsid w:val="00DD65ED"/>
    <w:rsid w:val="00DD6DAC"/>
    <w:rsid w:val="00DD6DDC"/>
    <w:rsid w:val="00DD7936"/>
    <w:rsid w:val="00DE1719"/>
    <w:rsid w:val="00DE1864"/>
    <w:rsid w:val="00DE30E6"/>
    <w:rsid w:val="00DE33F1"/>
    <w:rsid w:val="00DE4729"/>
    <w:rsid w:val="00DE61DD"/>
    <w:rsid w:val="00DE623C"/>
    <w:rsid w:val="00DE69D4"/>
    <w:rsid w:val="00DE6E12"/>
    <w:rsid w:val="00DE6F34"/>
    <w:rsid w:val="00DE72DC"/>
    <w:rsid w:val="00DE7825"/>
    <w:rsid w:val="00DF0187"/>
    <w:rsid w:val="00DF02EC"/>
    <w:rsid w:val="00DF1817"/>
    <w:rsid w:val="00DF21D1"/>
    <w:rsid w:val="00DF3548"/>
    <w:rsid w:val="00DF3D51"/>
    <w:rsid w:val="00DF5B09"/>
    <w:rsid w:val="00DF739E"/>
    <w:rsid w:val="00DF7A2B"/>
    <w:rsid w:val="00E00CD7"/>
    <w:rsid w:val="00E01B4A"/>
    <w:rsid w:val="00E02969"/>
    <w:rsid w:val="00E03CD3"/>
    <w:rsid w:val="00E03EE8"/>
    <w:rsid w:val="00E04468"/>
    <w:rsid w:val="00E04C1D"/>
    <w:rsid w:val="00E063EE"/>
    <w:rsid w:val="00E0797E"/>
    <w:rsid w:val="00E1076C"/>
    <w:rsid w:val="00E12CE6"/>
    <w:rsid w:val="00E1318D"/>
    <w:rsid w:val="00E1425F"/>
    <w:rsid w:val="00E146C4"/>
    <w:rsid w:val="00E16859"/>
    <w:rsid w:val="00E175C1"/>
    <w:rsid w:val="00E17A41"/>
    <w:rsid w:val="00E17B75"/>
    <w:rsid w:val="00E21266"/>
    <w:rsid w:val="00E21723"/>
    <w:rsid w:val="00E21A4B"/>
    <w:rsid w:val="00E21BF3"/>
    <w:rsid w:val="00E22D3C"/>
    <w:rsid w:val="00E22ECC"/>
    <w:rsid w:val="00E23FC4"/>
    <w:rsid w:val="00E2407D"/>
    <w:rsid w:val="00E2426B"/>
    <w:rsid w:val="00E2447C"/>
    <w:rsid w:val="00E24AE6"/>
    <w:rsid w:val="00E250A8"/>
    <w:rsid w:val="00E2587F"/>
    <w:rsid w:val="00E266B4"/>
    <w:rsid w:val="00E301DD"/>
    <w:rsid w:val="00E32359"/>
    <w:rsid w:val="00E334D4"/>
    <w:rsid w:val="00E34A1F"/>
    <w:rsid w:val="00E35A0A"/>
    <w:rsid w:val="00E35B5D"/>
    <w:rsid w:val="00E36574"/>
    <w:rsid w:val="00E371D7"/>
    <w:rsid w:val="00E37887"/>
    <w:rsid w:val="00E40DF9"/>
    <w:rsid w:val="00E411BE"/>
    <w:rsid w:val="00E419CC"/>
    <w:rsid w:val="00E41AE9"/>
    <w:rsid w:val="00E41C65"/>
    <w:rsid w:val="00E42408"/>
    <w:rsid w:val="00E425AE"/>
    <w:rsid w:val="00E429A8"/>
    <w:rsid w:val="00E44AE8"/>
    <w:rsid w:val="00E44D0D"/>
    <w:rsid w:val="00E450B2"/>
    <w:rsid w:val="00E450F2"/>
    <w:rsid w:val="00E46234"/>
    <w:rsid w:val="00E466A3"/>
    <w:rsid w:val="00E46A02"/>
    <w:rsid w:val="00E47C93"/>
    <w:rsid w:val="00E50393"/>
    <w:rsid w:val="00E504B4"/>
    <w:rsid w:val="00E51CE4"/>
    <w:rsid w:val="00E51D9A"/>
    <w:rsid w:val="00E51DCE"/>
    <w:rsid w:val="00E5214E"/>
    <w:rsid w:val="00E52717"/>
    <w:rsid w:val="00E53643"/>
    <w:rsid w:val="00E53F45"/>
    <w:rsid w:val="00E54DB1"/>
    <w:rsid w:val="00E5513A"/>
    <w:rsid w:val="00E57697"/>
    <w:rsid w:val="00E57714"/>
    <w:rsid w:val="00E5790D"/>
    <w:rsid w:val="00E579AE"/>
    <w:rsid w:val="00E57EDE"/>
    <w:rsid w:val="00E57F0D"/>
    <w:rsid w:val="00E60114"/>
    <w:rsid w:val="00E61D8A"/>
    <w:rsid w:val="00E62863"/>
    <w:rsid w:val="00E62C7F"/>
    <w:rsid w:val="00E63061"/>
    <w:rsid w:val="00E63491"/>
    <w:rsid w:val="00E636AF"/>
    <w:rsid w:val="00E6595E"/>
    <w:rsid w:val="00E67CF4"/>
    <w:rsid w:val="00E70696"/>
    <w:rsid w:val="00E70EEE"/>
    <w:rsid w:val="00E71EAC"/>
    <w:rsid w:val="00E7238C"/>
    <w:rsid w:val="00E72894"/>
    <w:rsid w:val="00E72CDA"/>
    <w:rsid w:val="00E74054"/>
    <w:rsid w:val="00E74609"/>
    <w:rsid w:val="00E74E09"/>
    <w:rsid w:val="00E7596F"/>
    <w:rsid w:val="00E768F9"/>
    <w:rsid w:val="00E76C67"/>
    <w:rsid w:val="00E76D39"/>
    <w:rsid w:val="00E77157"/>
    <w:rsid w:val="00E80104"/>
    <w:rsid w:val="00E80187"/>
    <w:rsid w:val="00E80313"/>
    <w:rsid w:val="00E80DEF"/>
    <w:rsid w:val="00E80F7E"/>
    <w:rsid w:val="00E8222F"/>
    <w:rsid w:val="00E82802"/>
    <w:rsid w:val="00E82ADD"/>
    <w:rsid w:val="00E82C2F"/>
    <w:rsid w:val="00E82E7E"/>
    <w:rsid w:val="00E83F4F"/>
    <w:rsid w:val="00E84DF7"/>
    <w:rsid w:val="00E8684C"/>
    <w:rsid w:val="00E86CA9"/>
    <w:rsid w:val="00E9057C"/>
    <w:rsid w:val="00E907D7"/>
    <w:rsid w:val="00E90B13"/>
    <w:rsid w:val="00E90BF8"/>
    <w:rsid w:val="00E91F7D"/>
    <w:rsid w:val="00E9262F"/>
    <w:rsid w:val="00E94E28"/>
    <w:rsid w:val="00E95531"/>
    <w:rsid w:val="00E974F3"/>
    <w:rsid w:val="00E975E8"/>
    <w:rsid w:val="00E97B9A"/>
    <w:rsid w:val="00EA22F0"/>
    <w:rsid w:val="00EA2992"/>
    <w:rsid w:val="00EA2FCE"/>
    <w:rsid w:val="00EA3768"/>
    <w:rsid w:val="00EA42EC"/>
    <w:rsid w:val="00EA5A17"/>
    <w:rsid w:val="00EA5D2B"/>
    <w:rsid w:val="00EA6BF3"/>
    <w:rsid w:val="00EA6F17"/>
    <w:rsid w:val="00EA7993"/>
    <w:rsid w:val="00EB02B0"/>
    <w:rsid w:val="00EB2F92"/>
    <w:rsid w:val="00EB3AA7"/>
    <w:rsid w:val="00EB43B8"/>
    <w:rsid w:val="00EB5735"/>
    <w:rsid w:val="00EB59AC"/>
    <w:rsid w:val="00EC03E5"/>
    <w:rsid w:val="00EC054F"/>
    <w:rsid w:val="00EC0F14"/>
    <w:rsid w:val="00EC22B0"/>
    <w:rsid w:val="00EC30D6"/>
    <w:rsid w:val="00EC332E"/>
    <w:rsid w:val="00EC33F3"/>
    <w:rsid w:val="00EC3F8E"/>
    <w:rsid w:val="00EC4485"/>
    <w:rsid w:val="00EC46E4"/>
    <w:rsid w:val="00EC55B8"/>
    <w:rsid w:val="00EC5BC8"/>
    <w:rsid w:val="00EC5C24"/>
    <w:rsid w:val="00EC5E21"/>
    <w:rsid w:val="00EC6634"/>
    <w:rsid w:val="00EC76C3"/>
    <w:rsid w:val="00ED05A7"/>
    <w:rsid w:val="00ED10F8"/>
    <w:rsid w:val="00ED21F3"/>
    <w:rsid w:val="00ED2266"/>
    <w:rsid w:val="00ED33AC"/>
    <w:rsid w:val="00ED3B58"/>
    <w:rsid w:val="00ED499A"/>
    <w:rsid w:val="00ED4BB5"/>
    <w:rsid w:val="00ED4EBB"/>
    <w:rsid w:val="00ED6742"/>
    <w:rsid w:val="00ED674D"/>
    <w:rsid w:val="00ED6F60"/>
    <w:rsid w:val="00ED76E3"/>
    <w:rsid w:val="00ED7ECA"/>
    <w:rsid w:val="00EE0F3A"/>
    <w:rsid w:val="00EE1287"/>
    <w:rsid w:val="00EE184B"/>
    <w:rsid w:val="00EE1D88"/>
    <w:rsid w:val="00EE1FE0"/>
    <w:rsid w:val="00EE457E"/>
    <w:rsid w:val="00EE4971"/>
    <w:rsid w:val="00EE5137"/>
    <w:rsid w:val="00EE51B0"/>
    <w:rsid w:val="00EE5A42"/>
    <w:rsid w:val="00EE6215"/>
    <w:rsid w:val="00EE772C"/>
    <w:rsid w:val="00EF025C"/>
    <w:rsid w:val="00EF0DB6"/>
    <w:rsid w:val="00EF1175"/>
    <w:rsid w:val="00EF18B7"/>
    <w:rsid w:val="00EF18D5"/>
    <w:rsid w:val="00EF1EBE"/>
    <w:rsid w:val="00EF231A"/>
    <w:rsid w:val="00EF25E8"/>
    <w:rsid w:val="00EF2944"/>
    <w:rsid w:val="00EF3777"/>
    <w:rsid w:val="00EF3C73"/>
    <w:rsid w:val="00EF3F92"/>
    <w:rsid w:val="00EF545A"/>
    <w:rsid w:val="00EF5D99"/>
    <w:rsid w:val="00EF5E9F"/>
    <w:rsid w:val="00EF651C"/>
    <w:rsid w:val="00EF6881"/>
    <w:rsid w:val="00EF6ACF"/>
    <w:rsid w:val="00EF6CED"/>
    <w:rsid w:val="00EF704D"/>
    <w:rsid w:val="00EF734D"/>
    <w:rsid w:val="00F003ED"/>
    <w:rsid w:val="00F00898"/>
    <w:rsid w:val="00F01B36"/>
    <w:rsid w:val="00F0293D"/>
    <w:rsid w:val="00F02B54"/>
    <w:rsid w:val="00F0320A"/>
    <w:rsid w:val="00F033BF"/>
    <w:rsid w:val="00F04ACD"/>
    <w:rsid w:val="00F07541"/>
    <w:rsid w:val="00F107A3"/>
    <w:rsid w:val="00F10B6F"/>
    <w:rsid w:val="00F115FE"/>
    <w:rsid w:val="00F128C5"/>
    <w:rsid w:val="00F12FF4"/>
    <w:rsid w:val="00F130BD"/>
    <w:rsid w:val="00F135AA"/>
    <w:rsid w:val="00F139F7"/>
    <w:rsid w:val="00F14514"/>
    <w:rsid w:val="00F148CF"/>
    <w:rsid w:val="00F149A4"/>
    <w:rsid w:val="00F153AB"/>
    <w:rsid w:val="00F1625D"/>
    <w:rsid w:val="00F16334"/>
    <w:rsid w:val="00F20375"/>
    <w:rsid w:val="00F21AD4"/>
    <w:rsid w:val="00F22961"/>
    <w:rsid w:val="00F22C5A"/>
    <w:rsid w:val="00F22CA3"/>
    <w:rsid w:val="00F23527"/>
    <w:rsid w:val="00F23AA6"/>
    <w:rsid w:val="00F23F6E"/>
    <w:rsid w:val="00F2400E"/>
    <w:rsid w:val="00F25BCE"/>
    <w:rsid w:val="00F268F4"/>
    <w:rsid w:val="00F30E11"/>
    <w:rsid w:val="00F312BF"/>
    <w:rsid w:val="00F315BF"/>
    <w:rsid w:val="00F3164B"/>
    <w:rsid w:val="00F320F3"/>
    <w:rsid w:val="00F3296A"/>
    <w:rsid w:val="00F32E20"/>
    <w:rsid w:val="00F3315E"/>
    <w:rsid w:val="00F33625"/>
    <w:rsid w:val="00F34668"/>
    <w:rsid w:val="00F34794"/>
    <w:rsid w:val="00F35356"/>
    <w:rsid w:val="00F354EC"/>
    <w:rsid w:val="00F3570C"/>
    <w:rsid w:val="00F36E63"/>
    <w:rsid w:val="00F3760B"/>
    <w:rsid w:val="00F40A6E"/>
    <w:rsid w:val="00F40CF8"/>
    <w:rsid w:val="00F4140B"/>
    <w:rsid w:val="00F418AF"/>
    <w:rsid w:val="00F41BBF"/>
    <w:rsid w:val="00F43F29"/>
    <w:rsid w:val="00F44AAC"/>
    <w:rsid w:val="00F45462"/>
    <w:rsid w:val="00F46B22"/>
    <w:rsid w:val="00F46FAC"/>
    <w:rsid w:val="00F47F96"/>
    <w:rsid w:val="00F5046B"/>
    <w:rsid w:val="00F508F3"/>
    <w:rsid w:val="00F51729"/>
    <w:rsid w:val="00F51ADF"/>
    <w:rsid w:val="00F51C68"/>
    <w:rsid w:val="00F5255B"/>
    <w:rsid w:val="00F532B5"/>
    <w:rsid w:val="00F53A89"/>
    <w:rsid w:val="00F548CF"/>
    <w:rsid w:val="00F54E8E"/>
    <w:rsid w:val="00F55FA0"/>
    <w:rsid w:val="00F55FD0"/>
    <w:rsid w:val="00F56640"/>
    <w:rsid w:val="00F56BDC"/>
    <w:rsid w:val="00F57B6A"/>
    <w:rsid w:val="00F57E8A"/>
    <w:rsid w:val="00F57EA6"/>
    <w:rsid w:val="00F60C26"/>
    <w:rsid w:val="00F6163A"/>
    <w:rsid w:val="00F6183C"/>
    <w:rsid w:val="00F61A0F"/>
    <w:rsid w:val="00F61E1E"/>
    <w:rsid w:val="00F620C4"/>
    <w:rsid w:val="00F62AE8"/>
    <w:rsid w:val="00F6333F"/>
    <w:rsid w:val="00F654F1"/>
    <w:rsid w:val="00F662F6"/>
    <w:rsid w:val="00F74630"/>
    <w:rsid w:val="00F7523B"/>
    <w:rsid w:val="00F75DD8"/>
    <w:rsid w:val="00F76B18"/>
    <w:rsid w:val="00F76FA2"/>
    <w:rsid w:val="00F814A7"/>
    <w:rsid w:val="00F81630"/>
    <w:rsid w:val="00F83075"/>
    <w:rsid w:val="00F835B6"/>
    <w:rsid w:val="00F84514"/>
    <w:rsid w:val="00F847FE"/>
    <w:rsid w:val="00F857CE"/>
    <w:rsid w:val="00F85892"/>
    <w:rsid w:val="00F879CB"/>
    <w:rsid w:val="00F90E7E"/>
    <w:rsid w:val="00F915B1"/>
    <w:rsid w:val="00F91836"/>
    <w:rsid w:val="00F92011"/>
    <w:rsid w:val="00F9299A"/>
    <w:rsid w:val="00F9426D"/>
    <w:rsid w:val="00F94498"/>
    <w:rsid w:val="00F95BA2"/>
    <w:rsid w:val="00F9661C"/>
    <w:rsid w:val="00F96943"/>
    <w:rsid w:val="00F9708E"/>
    <w:rsid w:val="00F9757F"/>
    <w:rsid w:val="00F9759A"/>
    <w:rsid w:val="00F97636"/>
    <w:rsid w:val="00F97B0A"/>
    <w:rsid w:val="00F97F38"/>
    <w:rsid w:val="00FA1114"/>
    <w:rsid w:val="00FA1B90"/>
    <w:rsid w:val="00FA1C44"/>
    <w:rsid w:val="00FA2E2C"/>
    <w:rsid w:val="00FA304A"/>
    <w:rsid w:val="00FA3C2C"/>
    <w:rsid w:val="00FA4B1C"/>
    <w:rsid w:val="00FA60AB"/>
    <w:rsid w:val="00FA631E"/>
    <w:rsid w:val="00FA6740"/>
    <w:rsid w:val="00FA6A1A"/>
    <w:rsid w:val="00FA754E"/>
    <w:rsid w:val="00FA7BFE"/>
    <w:rsid w:val="00FA7EF6"/>
    <w:rsid w:val="00FB2A94"/>
    <w:rsid w:val="00FB2B5E"/>
    <w:rsid w:val="00FB4482"/>
    <w:rsid w:val="00FB6102"/>
    <w:rsid w:val="00FB7D98"/>
    <w:rsid w:val="00FC0EF4"/>
    <w:rsid w:val="00FC20C9"/>
    <w:rsid w:val="00FC21D4"/>
    <w:rsid w:val="00FC2FA1"/>
    <w:rsid w:val="00FC4ADF"/>
    <w:rsid w:val="00FC4C51"/>
    <w:rsid w:val="00FC5DB5"/>
    <w:rsid w:val="00FC6AD0"/>
    <w:rsid w:val="00FD2931"/>
    <w:rsid w:val="00FD32D6"/>
    <w:rsid w:val="00FD3588"/>
    <w:rsid w:val="00FD35E9"/>
    <w:rsid w:val="00FD5EF9"/>
    <w:rsid w:val="00FE09C8"/>
    <w:rsid w:val="00FE0E92"/>
    <w:rsid w:val="00FE1262"/>
    <w:rsid w:val="00FE2365"/>
    <w:rsid w:val="00FE28BA"/>
    <w:rsid w:val="00FE2DDF"/>
    <w:rsid w:val="00FE4DCC"/>
    <w:rsid w:val="00FE4FA2"/>
    <w:rsid w:val="00FE55E2"/>
    <w:rsid w:val="00FE59DE"/>
    <w:rsid w:val="00FE69DB"/>
    <w:rsid w:val="00FE76F5"/>
    <w:rsid w:val="00FE7B85"/>
    <w:rsid w:val="00FE7C2A"/>
    <w:rsid w:val="00FE7D64"/>
    <w:rsid w:val="00FF0477"/>
    <w:rsid w:val="00FF0D82"/>
    <w:rsid w:val="00FF1023"/>
    <w:rsid w:val="00FF1701"/>
    <w:rsid w:val="00FF1C9D"/>
    <w:rsid w:val="00FF1E59"/>
    <w:rsid w:val="00FF4188"/>
    <w:rsid w:val="00FF4E16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B5B94"/>
  <w15:chartTrackingRefBased/>
  <w15:docId w15:val="{FEDCDCDA-9724-4E7B-937F-A5CB668B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1AC"/>
    <w:pPr>
      <w:spacing w:line="256" w:lineRule="auto"/>
    </w:p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9"/>
    <w:qFormat/>
    <w:rsid w:val="00516672"/>
    <w:pPr>
      <w:keepNext/>
      <w:keepLines/>
      <w:numPr>
        <w:numId w:val="5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3">
    <w:name w:val="heading 3"/>
    <w:aliases w:val="H3,Заголовок подпукта (1.1.1),Level 1 - 1"/>
    <w:basedOn w:val="a"/>
    <w:next w:val="a"/>
    <w:link w:val="30"/>
    <w:uiPriority w:val="99"/>
    <w:qFormat/>
    <w:rsid w:val="00516672"/>
    <w:pPr>
      <w:keepNext/>
      <w:keepLines/>
      <w:numPr>
        <w:ilvl w:val="2"/>
        <w:numId w:val="5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aliases w:val="H4,H41,Sub-Minor,Level 2 - a"/>
    <w:basedOn w:val="a"/>
    <w:next w:val="a"/>
    <w:link w:val="40"/>
    <w:uiPriority w:val="99"/>
    <w:qFormat/>
    <w:rsid w:val="00516672"/>
    <w:pPr>
      <w:keepNext/>
      <w:keepLines/>
      <w:numPr>
        <w:ilvl w:val="3"/>
        <w:numId w:val="5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h5,h51,H5,H51,h52,test,Block Label,Level 3 - i"/>
    <w:basedOn w:val="a"/>
    <w:next w:val="a"/>
    <w:link w:val="50"/>
    <w:uiPriority w:val="99"/>
    <w:qFormat/>
    <w:rsid w:val="00516672"/>
    <w:pPr>
      <w:keepNext/>
      <w:keepLines/>
      <w:numPr>
        <w:ilvl w:val="4"/>
        <w:numId w:val="5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styleId="6">
    <w:name w:val="heading 6"/>
    <w:aliases w:val="Legal Level 1."/>
    <w:basedOn w:val="a"/>
    <w:next w:val="a"/>
    <w:link w:val="60"/>
    <w:uiPriority w:val="99"/>
    <w:qFormat/>
    <w:rsid w:val="00516672"/>
    <w:pPr>
      <w:keepNext/>
      <w:keepLines/>
      <w:numPr>
        <w:ilvl w:val="5"/>
        <w:numId w:val="5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516672"/>
    <w:pPr>
      <w:numPr>
        <w:ilvl w:val="6"/>
        <w:numId w:val="5"/>
      </w:numPr>
      <w:spacing w:before="180" w:after="240" w:line="240" w:lineRule="auto"/>
      <w:outlineLvl w:val="6"/>
    </w:pPr>
    <w:rPr>
      <w:rFonts w:ascii="Garamond" w:eastAsia="Times New Roman" w:hAnsi="Garamond" w:cs="Times New Roman"/>
      <w:szCs w:val="20"/>
      <w:lang w:val="en-GB" w:eastAsia="ru-RU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516672"/>
    <w:pPr>
      <w:numPr>
        <w:ilvl w:val="7"/>
        <w:numId w:val="5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GB" w:eastAsia="ru-RU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516672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2031AC"/>
    <w:pPr>
      <w:spacing w:after="120" w:line="240" w:lineRule="auto"/>
      <w:jc w:val="both"/>
    </w:pPr>
    <w:rPr>
      <w:rFonts w:ascii="Garamond" w:eastAsia="Times New Roman" w:hAnsi="Garamond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031AC"/>
    <w:rPr>
      <w:rFonts w:ascii="Garamond" w:eastAsia="Times New Roman" w:hAnsi="Garamond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2031AC"/>
    <w:pPr>
      <w:spacing w:after="0" w:line="240" w:lineRule="auto"/>
    </w:pPr>
  </w:style>
  <w:style w:type="paragraph" w:customStyle="1" w:styleId="msolistparagraph0">
    <w:name w:val="msolistparagraph"/>
    <w:basedOn w:val="a"/>
    <w:uiPriority w:val="99"/>
    <w:rsid w:val="002031AC"/>
    <w:pPr>
      <w:spacing w:after="0" w:line="240" w:lineRule="auto"/>
      <w:ind w:left="720"/>
      <w:jc w:val="both"/>
    </w:pPr>
    <w:rPr>
      <w:rFonts w:ascii="Garamond" w:eastAsia="Times New Roman" w:hAnsi="Garamond" w:cs="Times New Roman"/>
      <w:szCs w:val="24"/>
      <w:lang w:eastAsia="ru-RU"/>
    </w:rPr>
  </w:style>
  <w:style w:type="table" w:styleId="a4">
    <w:name w:val="Table Grid"/>
    <w:basedOn w:val="a1"/>
    <w:uiPriority w:val="39"/>
    <w:rsid w:val="002031A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semiHidden/>
    <w:unhideWhenUsed/>
    <w:rsid w:val="002031A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031AC"/>
  </w:style>
  <w:style w:type="paragraph" w:styleId="2">
    <w:name w:val="List Number 2"/>
    <w:basedOn w:val="a"/>
    <w:rsid w:val="002031AC"/>
    <w:pPr>
      <w:keepNext/>
      <w:keepLines/>
      <w:numPr>
        <w:numId w:val="1"/>
      </w:numPr>
      <w:tabs>
        <w:tab w:val="left" w:pos="1260"/>
      </w:tabs>
      <w:spacing w:before="120" w:after="0" w:line="240" w:lineRule="auto"/>
      <w:jc w:val="both"/>
    </w:pPr>
    <w:rPr>
      <w:rFonts w:ascii="Garamond" w:eastAsia="Times New Roman" w:hAnsi="Garamond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666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9BF"/>
  </w:style>
  <w:style w:type="paragraph" w:styleId="a7">
    <w:name w:val="footer"/>
    <w:basedOn w:val="a"/>
    <w:link w:val="a8"/>
    <w:uiPriority w:val="99"/>
    <w:unhideWhenUsed/>
    <w:rsid w:val="00666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9BF"/>
  </w:style>
  <w:style w:type="paragraph" w:styleId="a9">
    <w:name w:val="footnote text"/>
    <w:basedOn w:val="a"/>
    <w:link w:val="aa"/>
    <w:uiPriority w:val="99"/>
    <w:semiHidden/>
    <w:unhideWhenUsed/>
    <w:rsid w:val="0024463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4463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4463D"/>
    <w:rPr>
      <w:vertAlign w:val="superscript"/>
    </w:rPr>
  </w:style>
  <w:style w:type="character" w:styleId="ac">
    <w:name w:val="annotation reference"/>
    <w:basedOn w:val="a0"/>
    <w:uiPriority w:val="99"/>
    <w:unhideWhenUsed/>
    <w:rsid w:val="002446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4463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2446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46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463D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44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463D"/>
    <w:rPr>
      <w:rFonts w:ascii="Segoe UI" w:hAnsi="Segoe UI" w:cs="Segoe UI"/>
      <w:sz w:val="18"/>
      <w:szCs w:val="18"/>
    </w:rPr>
  </w:style>
  <w:style w:type="paragraph" w:customStyle="1" w:styleId="11">
    <w:name w:val="Обычный1"/>
    <w:uiPriority w:val="99"/>
    <w:rsid w:val="003D2FA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styleId="af3">
    <w:name w:val="Body Text"/>
    <w:basedOn w:val="a"/>
    <w:link w:val="af4"/>
    <w:uiPriority w:val="99"/>
    <w:unhideWhenUsed/>
    <w:rsid w:val="008F1D7C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8F1D7C"/>
  </w:style>
  <w:style w:type="paragraph" w:styleId="af5">
    <w:name w:val="List Paragraph"/>
    <w:basedOn w:val="a"/>
    <w:uiPriority w:val="34"/>
    <w:qFormat/>
    <w:rsid w:val="00F22C5A"/>
    <w:pPr>
      <w:spacing w:line="259" w:lineRule="auto"/>
      <w:ind w:left="720"/>
      <w:contextualSpacing/>
    </w:pPr>
  </w:style>
  <w:style w:type="paragraph" w:styleId="af6">
    <w:name w:val="Normal (Web)"/>
    <w:basedOn w:val="a"/>
    <w:uiPriority w:val="99"/>
    <w:unhideWhenUsed/>
    <w:rsid w:val="009D5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rsid w:val="00541F3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41F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List62">
    <w:name w:val="List 62"/>
    <w:basedOn w:val="a2"/>
    <w:rsid w:val="007F578D"/>
    <w:pPr>
      <w:numPr>
        <w:numId w:val="2"/>
      </w:numPr>
    </w:pPr>
  </w:style>
  <w:style w:type="numbering" w:customStyle="1" w:styleId="List63">
    <w:name w:val="List 63"/>
    <w:basedOn w:val="a2"/>
    <w:rsid w:val="007F578D"/>
    <w:pPr>
      <w:numPr>
        <w:numId w:val="3"/>
      </w:numPr>
    </w:pPr>
  </w:style>
  <w:style w:type="numbering" w:customStyle="1" w:styleId="List64">
    <w:name w:val="List 64"/>
    <w:basedOn w:val="a2"/>
    <w:rsid w:val="007F578D"/>
    <w:pPr>
      <w:numPr>
        <w:numId w:val="4"/>
      </w:numPr>
    </w:p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9"/>
    <w:rsid w:val="00516672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30">
    <w:name w:val="Заголовок 3 Знак"/>
    <w:aliases w:val="H3 Знак,Заголовок подпукта (1.1.1) Знак,Level 1 - 1 Знак"/>
    <w:basedOn w:val="a0"/>
    <w:link w:val="3"/>
    <w:uiPriority w:val="99"/>
    <w:rsid w:val="00516672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516672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uiPriority w:val="99"/>
    <w:rsid w:val="00516672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516672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516672"/>
    <w:rPr>
      <w:rFonts w:ascii="Garamond" w:eastAsia="Times New Roman" w:hAnsi="Garamond" w:cs="Times New Roman"/>
      <w:szCs w:val="20"/>
      <w:lang w:val="en-GB" w:eastAsia="ru-RU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516672"/>
    <w:rPr>
      <w:rFonts w:ascii="Arial" w:eastAsia="Times New Roman" w:hAnsi="Arial" w:cs="Times New Roman"/>
      <w:i/>
      <w:sz w:val="20"/>
      <w:szCs w:val="20"/>
      <w:lang w:val="en-GB" w:eastAsia="ru-RU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516672"/>
    <w:rPr>
      <w:rFonts w:ascii="Arial" w:eastAsia="Times New Roman" w:hAnsi="Arial" w:cs="Times New Roman"/>
      <w:i/>
      <w:sz w:val="18"/>
      <w:szCs w:val="20"/>
      <w:lang w:val="en-GB" w:eastAsia="ru-RU"/>
    </w:rPr>
  </w:style>
  <w:style w:type="paragraph" w:styleId="12">
    <w:name w:val="toc 1"/>
    <w:basedOn w:val="a"/>
    <w:next w:val="a"/>
    <w:autoRedefine/>
    <w:uiPriority w:val="39"/>
    <w:rsid w:val="00132F5D"/>
    <w:pPr>
      <w:tabs>
        <w:tab w:val="left" w:pos="567"/>
        <w:tab w:val="right" w:leader="dot" w:pos="9345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f9">
    <w:name w:val="Hyperlink"/>
    <w:basedOn w:val="a0"/>
    <w:uiPriority w:val="99"/>
    <w:rsid w:val="00132F5D"/>
    <w:rPr>
      <w:color w:val="0000FF"/>
      <w:u w:val="single"/>
    </w:rPr>
  </w:style>
  <w:style w:type="paragraph" w:styleId="afa">
    <w:name w:val="caption"/>
    <w:basedOn w:val="a"/>
    <w:next w:val="a"/>
    <w:uiPriority w:val="99"/>
    <w:qFormat/>
    <w:rsid w:val="00132F5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endnote text"/>
    <w:basedOn w:val="a"/>
    <w:link w:val="afc"/>
    <w:uiPriority w:val="99"/>
    <w:semiHidden/>
    <w:rsid w:val="00A616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A61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D5B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0">
    <w:name w:val="normal0"/>
    <w:basedOn w:val="a"/>
    <w:uiPriority w:val="99"/>
    <w:rsid w:val="00943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бычный2"/>
    <w:uiPriority w:val="99"/>
    <w:rsid w:val="00E579A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np-sr.ru/index.jsp?pid=1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F0702-E295-451B-BCE3-108D6B61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n.kaptel</dc:creator>
  <cp:keywords/>
  <dc:description/>
  <cp:lastModifiedBy>Гирина Марина Владимировна</cp:lastModifiedBy>
  <cp:revision>50</cp:revision>
  <cp:lastPrinted>2019-08-12T07:53:00Z</cp:lastPrinted>
  <dcterms:created xsi:type="dcterms:W3CDTF">2022-01-28T13:30:00Z</dcterms:created>
  <dcterms:modified xsi:type="dcterms:W3CDTF">2022-09-08T09:47:00Z</dcterms:modified>
</cp:coreProperties>
</file>